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И: 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он тонет?!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собаку, из воды которой торчал только хвост, Ань И сразу же вспомнил двух доберманов, которых видел вчера.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поскольку те два добермана уже были признаны Ань И «глупыми собаками» за то, что повернули не тот вентиль, им было отказано в участии в «Гав-отряде».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когда собака начала тонуть, Ань И ничуть не удивился.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как хвост собаки яростно бьется на поверхности, Ань И оцепенел. Недолго думая, он прыгнул прямо в бассейн и начал спасательную операцию.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И: «Собачка, не бойся, я иду».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 только Ань И погрузился, собака, которая все это время была под водой, внезапно высунула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И: «?»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мгновение мужчина и собака уставились друг на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собака начала грести всеми четырьмя лапами и уплыла.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И: «Что за черт?!»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Ань И был в шоке, его тело начало быстро тонуть. В своем стремлении спасти собаку он забыл, что небольшой ручей, в котором он раньше купался в горной долине, был всего метровой глубины.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он успел среагировать, вода уже покрыла ему рот и нос. Звуки вокруг стали тяжелыми и приглушенными, вода хлынула ему в нос, и он инстинктивно открыл рот, чтобы откашляться, но горло оказалось полностью заполнено. Размахивая руками, Ань И отчаянно боролся в воде.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его ноги болтались без опоры. Его свободная футболка плавала у груди, а тело погружалось все глубже. Он крепко зажмурил глаза, пытаясь позвать на помощь, но вода заглушала его голос, и ни звука не выходило. Все, что он мог делать, это снова и снова бить по воде.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Воздух становился все разреженнее, и всепоглощающее чувство паники и беспомощности распространялось по его конечностям.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кончено.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в тот момент, когда Ань И подумал, что умрет здесь, его ноги, бешено дергавшиеся под водой, внезапно схватили. Он почувствовал мощную силу, толкающую его на поверхность.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следующую секунду Ань И вынырнул на поверхность.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Солнечный свет снова осветил его. С открытым ртом он жадно глотал воздух, его тонкая грудь резко поднималась и опускалась. Капли воды непрерывно капали с его волос, ресницы долго дрожали, пока, наконец, не прояснилось затуманенное зрение. Его глаза, похожие на виноградины, были слегка покрасневшими, а конечности слабыми.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-Ты не умеешь плавать?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И опустил голову и встретил самодовольную улыбку Хо Бэйсина.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большие руки Хо Бэйсина держали Ань И за ноги, пока он смотрел на него снизу вверх.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волосы были зачесаны назад, открывая гладкий лоб. Его глаза встречали солнечный свет, а его мальчишеская улыбка излучала естественное очарование.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И опустил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его, он замер на несколько секунд, только тогда осознав, что Хо Бэйсин несёт его на плечах, словно отец, поднимающий сына.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И схватил его за волосы, обхватил ногами шею Хо Бэйсина, и всё его тело поддерживалось им, пока он сидел у него на плечах.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Серебряная цепочка на шее мужчины прижималась к его бёдрам, делая всё происходящее невероятно реальным.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-С… спасибо — поблагодарил его Ань И из инстинктивной вежливости.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думал, что его прекрасная жизнь вот-вот закончится, и не ожидал, что Хо Бэйсин вдруг появится и спасёт его, не проигнорировав его только потому, что они поссорились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мгновение Ань И почувствовал лёгкое волнение. Сяо Хо, ты действительно хороший парень.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Бэйсин поднял голову, чтобы посмотреть на него. –Мне спасибо?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И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Бэйсин улыбнулся. -Тогда дай мне ребёнка.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ему уже не хотелось его благодарить.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ожидающий взгляд в глазах другого, Ань И виновато отвёл взгляд и тихо пробормотал: -Не могу.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Плюх…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Другой отпустил его. Маленькая лягушка нырнула прямо в воду, но через две секунды её снова подняли.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Бэйсин: -Так дашь мне на этот раз?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Советую тебе не испытывать судьбу.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Неожиданно, для человека с умом пяти-восьмилетнего ребёнка, Хо Бэйсин с лёгкостью справился с такой угрожающей тактикой. Настоящий прирождённый мерзавец.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-Не получится.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Плюх…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-А теперь?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И глубоко вздохнул. -Всё ещё не получится»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Плюх…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-Ты, блядь… буль-буль-буль…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Что, чёрт возьми, его только что тронуло?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Что, чёрт возьми, его так растрогало?!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чего он так расстроился?!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И в третий раз оседлал его, глубоко вздохнул и сказал себе, что Хо Бэйсин здесь, чтобы уговорить его составить соглашение.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Хо Бэйсин успел что-либо сказать, он первым произнес: -Давай вернемся и составим соглашение,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Бэйсин: -Соглашение?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И кивнул, и в следующее мгновение на лице Хо Бэйсина снова появилась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Есть надежда.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тут Хо Бэйсин рассмеялся и сказал: -Нет.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И: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Бэйсин: -Ты собираешься подарить мне ребенка или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И: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http://bllate.org/book/18745/2225142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