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подытожить первые двадцать три года его жизни одним предложением: «жизнь, полная абсолютных страданий».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себя помнил Ань И, он знал, что живёт в отдалённом горном ущелье, куда даже птицы не утруждают себя полётом.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проходил несколько километров пешком, чтобы добраться до школы. Остальная жизнь состояла из земледелия, попыток заниматься земледелием и ещё раз земледелия, пока он чуть не умер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внезапно появилась группа высоких мужчин в чёрном. Они представились телохранителями и сказали, что он — давно потерянный молодой господин из богатой семьи. Теперь они собирались забрать его из моря страданий и привести домой, чтобы он наслаждался богатством и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Ха, как будто. Я ни слову не верю. У меня даже есть аттестат о среднем образовании, меня так легко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люди в чёрном договориться, как 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думайте, что я не знаю, вы торговцы людьми, продающие органы!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вырос в этих горах и знал местность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группе пришлось преследовать его через два горных хребта, прежде чем они, наконец, поймали его. Двое из них даже получили тепловой удар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захваченного Ань И, если бы он был их собственным ребёнком, они бы так сильно размахивали тапочками, дым бы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нелепо это ни звучало, они действительно использовали приемы борьбы, чтобы его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попытался успокоить Ань И, прижавшись к нему: -Мы не торговцы людьми. Если бы мы ими были, мы могли бы просто похитить кого-нибудь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бегать по горам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никогда не был таким романтичным, даже со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-Зачем нам тебя преследовать? Чтобы забрать твою картошку, которая почти ничего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-Я выращиваю арахис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том, чего они на самом деле хотели, то этого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-Вы хотите забрать мои почки, каждая из которых стоит десятки тысяч, здоровые роговицы, сердце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Телохранитель: -И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застенчиво опустил взгляд: -И мои замечательные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погони через два горных хребта они поняли, что мимолетное послушание Ань И было лишь притворством. Чтобы предотвратить его побег и избежать очередного теплового удара, они единогласно решили связать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связать слишком слабо, он может убежать; если слишком туго, они опасались причинить молодому господину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почувствует боль — лучше, чем если он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это была не их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шагнул вперед, держа в руках пеньковую веревку. -Простите, что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сказал: -Мог бы и не говорить, я и так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можно и рот заклеить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поросенка, они связали Ань И по рукам и ногам, планируя отвезти его обратно, чтобы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операция была настоящим зрелищем. Большинство жителей деревни питали неприязнь к Ань И. Увидев его связанным, как свинью, которую забивают на Новый год, ни один человек не выступил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суровые горы и скудная вода порождают озорных людей. Перед приездом Ань И даже посмотрел несколько реалистичных фильмов, готовясь к тому, что жители деревни прогонят его мотыгами. И всё же эти люди так спокойно похитили его, не встретив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посмотрел на жителей деревни, их лица были пустыми и безразличными, и решил, что они запуганы его авторитетом, и был вполне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прошептал ему на ухо: -Нет, просто я не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этой отдалённой местности были чрезвычайно сложными — на самом деле, их едва можно было назвать дорогами. Местность была крутой, с одним небольшим склоном за другим, одним холмом за другим. Транспортные средства не могли проехать, и поскольку они не знали никаких коротких путей, везя свой «трофей» Ань И, им потребовался целый день, чтобы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покинув пустынную, отдалённую горную долину и направившись в технологически развитый большой город, Ань И всё ещё не верил рассказу телохранителя и был убеждён, что ему промывают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особняк размером с половину холма, он повернулся и посмотрел на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 облегчением улыбнулся: -Теперь вы мне поверите,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-Ну как, молодой господин? Мы же не лгали, правда? Всё, что мы сказали, правда, правдивее жемчуга! Даже если вы не верите, вы должны поверить ради моей матери! Вы — потерянная жемчужина великого океана, наследник богатой семьи, избранный молодой господин. Даже если вы прожили в горах больше двадцати лет — на два-три года больше, чем Ван Баочуань в холодной печи, — вас всё равно должно вернуть, чтобы вы стали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несший Ань И на спине, широко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прошептал ему на ухо: -Я не ожидал, что место вашего преступления окажется таким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И ввели внутрь, женщина в изысканном, элегантном наряде бросилась к нему и крепко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силы её объятий Ань И с трудом дышал. Казалось, она была переполнена волнением, словно ей было всё равно, жив он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её лицу, когда она дрожащими бледными пальцами коснулась его щеки, её голос дрожал: Боже… почему такой темный?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более двадцати лет в горах, каждый день подвергаясь воздействию ветра и солнца, сажая арахис и кукурузу, неужели он не мог быть темнокожим?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 сравнению с нынешним днём, Ань И был почти чёрным, как кусок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http://bllate.org/book/18745/1813095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