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поместья Белой Лошади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поместья Белой Лошади возвышалось величественное здание в старинном европейском придворном стиле. Серебряный диск полной луны висел высоко в небе, его бледный свет отбрасывал легкий холодок вдоль стены старого замка, странно не вписываясь в окружающие его смелые скульптурные произведения. В саду розы, подхваченные зелеными ветвями, цвели особенно ярко. Даже ночь не могла скрыть опьяняющую роскошь сегодняшнего светского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история которого насчитывает более ста лет, было первоначально приобретено одним смелым богатым Вторым Молодым Господом из семьи Хо. Будь то как коллекционная собственность или коммерческое предприятие, поместье было отличным местом как для престижа, так и для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впоследствии станет известно, что поместье Белой Лошади больше не будет выставляться на всеобщее обозрение, сдаваться в аренду или использоваться для бизнеса, его связь с торговлей и славой будет полностью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думали, что поместье предназначено для частной коллекции. Однако ещё больше всех потрясло то, что после покупки Хо Бэйсином оно использовалось только для удовольствий и роскоши. Его романтические скандалы вызывали всеобщее недоумение при каждом упоминании. Такое прекрасное поместье было впустую потрачено легкомысленным вторым молодым господином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семья Хо разослала приглашения на банкет. Никто не знал, как им удалось уговорить Хо Бэйсина, но поместье Белой Лошади наконец-то было использовано.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ходили слухи, семья Хо намеренно слила некоторую информацию. Новости о Хо Бэйсине распространились по всему светскому кругу, оставив всех в шоке и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шока от этой новости был настолько велик, что люди сплетничали об этом снова и снова до и после еды. Это была такая сплетня, от которой можно было задохнуться, если целый день ничего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банкета большинство гостей уже довольно хорошо осознали произошедшее. В каком-то смысле это был способ семьи Хо сохранить хоть какое-то достоинство.</w:t>
      </w:r>
    </w:p>
    <w:p w:rsidR="00BB20FC" w:rsidRPr="00357A74" w:rsidRDefault="00357A74" w:rsidP="00BB20FC">
      <w:pPr>
        <w:jc w:val="left"/>
        <w:rPr>
          <w:sz w:val="28"/>
          <w:lang w:val="en-US"/>
        </w:rPr>
      </w:pPr>
      <w:r w:rsidRPr="00357A74">
        <w:rPr>
          <w:sz w:val="28"/>
          <w:lang w:val="en-US"/>
        </w:rPr>
        <w:t>Обслуживающий персонал встречал и приветствовал высокопоставленных гостей из влиятельных семей. После регистрации их имен, их провожали в главное место проведения вечера — большой зал внутри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зал, построенный в старинном европейском стиле, отличался чрезвычайно яркими цветами. Каменные колонны с резьбой, фрески в придворном стиле, ковры и украшения — все это излучало великолепие и элегантность, наполненное глубоким чувством истории. Короче говоря, его можно было описать одним словом: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музыканты и оркестр исполняли классическую, мелодичную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мерцали огни, пока гости ждали появления хозяев сегодняшнего банкета,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Хо собирается заключить брачный союз с третьей госпожой семьи Фан. Об этом уже все в индустрии слышали,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семьи Фан? Разве это не единственная дочь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устарела ваша информация? Очевидно, она связана с семьей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У семьи Ань есть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сказали, что отправляют своего приемного в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ходили слухи, что второму молодому господину Хо было все равно, мужчина это или женщина, но заключение брачного союза с мужчиной все же было первым подобным случаем в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скандален Хо Бэйсин, семья Хо оставалась престижным и известным кланом. Как бы они ни вели себя в частной жизни, это не имело значения, но их публичную репутацию нельзя было игнорировать. Теперь, когда они договорились о брачном союзе с мужчиной, казалось, что семья Хо действительно идёт на всё из-за ситуации со вторым молодым господином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кто бы вышел за него — мужчина или женщина — у кого с ним всё не будет плохо? Разве вы не слышали, какой дикий и безжалостный второй молодой господин Хо в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Я слышала, что практически все мелкие знаменитости из принадлежащей ему развлекательной компании сопровождали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слышала, что он даже играет с… 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Правда?! Я слышала, что это… 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 бип… 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это услышит, подумает, что Хо Бэйсин — реинкарнация телеграфного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И выйдет замуж за такого, разве его не замучают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цокнул языком и покачал головой. -Этот Ань И действительно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позади группы худощавый. Ань И поднял голову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смерти напуган,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честно говоря, нелепо. Сегодня вечером Ань И привёл в поместье Белой Лошади его отец, Ань Шаофэн, сказав, что они идут на помолвочный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их прибытия Ань Шаофэна отвлекли, чтобы он пообщался с другими, оставив Ань И стоять там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 И с детства был самостоятельным. Когда он проголодался, он знал, что нужно поесть, и ему не нужна была ничья компания. Он с удовольствием ел один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подслушал множество разных версий закулисной истории помолвочного банкета. Это стало отличным развлечением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Версий было много, но суть была примерно одна. Смешав и отфильтровав всё в своей голове, Ань И подытожил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Хо из семьи Хо был ужасным человеком, и недавно с ним что-то случилось, поэтому им нужно было найти честного человека для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этого честного парня не было выбора, хотел он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тогда человек в этом брачном союзе слишком уж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прожевал стейк и кивнул: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его даже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надул щеки: Какой жалкий, какой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немного аморально, после брачного союза должно быть много сплетен, которыми можно будет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Воистину аморально, воистину аморально.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женится на юноше из той семьи. Интересно, что чувствует этот приемный сын семьи Ань? Его зовут Ань 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Надутые щеки Ань И внезапно застыли: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зовут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Ань И качал головой, слушая. Этот честный парень был поистине избранным небесами невезучим ублюдком. Он даже задавался вопросом, кто этот невезучий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нелепо, что на собственном помолвочном банкете он не только узнал о помолвке последним, но и узнал об этом, подслушав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той жизни, которую он прожил последние двадцать три года, жизни, которая казалась ему постоянным испытанием судьбы, такие абсурдные новости не сильно шокировали Ань И. Помимо чувства невезения, он не был особенно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гигантская волна жизни чуть не разбила его насмерть о берег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http://bllate.org/book/18745/1813089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