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 до того, как учится твой брат? Ты что, собираешься его содержать? — спросила Линь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поспешила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слабое здоровье… он не может выполнять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ты должна тянуть всё на себе, — продолжала Линь Нуань. — К тому же, в тот вечер твой брат так на тебя кричал, словно ему совсем нет до тебя дела. Тебе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тыкала палочками в булочку: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обидно. Но я же старшая сестра, я должна быть снисходительнее к младшему. Он еще ребенок, вот вырастет — и всё поймет. Я не виню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полные смирения, Линь Нуань глубоко вздохнула. Чэнь Гого была ни при чем, виновата была она сама. Виновата в том, что по глупости согласилась пойти с ней обедать. Не каждому дано играть роль этой невинной белой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немного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Гого, словно впервые встретив человека, готового её выслушать,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очень хорошие, дома так уютно. Папа и мама всегда такие ласковые, всегда беспокоятся, тепло ли одет младший брат, сыт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 книги, Линь Нуань не захотела слушать этот бред и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они так относятся к брату. А к тебе они относятся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Гого внезапно замолчала, замкнулась в себе и больше не проронила ни слова. Глядя на эту вечную жертву обстоятельств, Линь Нуань даже пожалела, что собралась отдать ей половину своего обеда — две куриные ножки. Она с удовольствием принялась жевать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Нуань вернулась в свой отдел на перерыв. Сев за рабочий стол, она распаковала новенькую коробку с телефоном — это был Pear 18 Pro Max на 2 ТБ. Настроение Линь Нуань мгновенно улучшилось. Она подумала, что этот гендиректор Цзян на самом деле неплохой человек. Как раз и телефон покупать не пришлось, чистая экономия в двадцать тысяч. Всё в этом мире может быть фальшивкой, но этот телефон — самая настоящая реальность. С тех пор как Линь Нуань узнала, что живет в романе, её настроение постоянно скачет из крайности в крайность.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пятница, и вопрос о кастрации котят снова стал актуальным. Прошлой ночью Линь Нуань плохо закрыла дверь в спальню, и какая-то из кошек пробралась внутрь и надула ей на кровать. Ночью Линь Нуань почувствовала, что ноги замерзли, и ей даже приснилось, что она плавает. Утром она обнаружила на кровати огромную лужу с отвратительным запахом и пришла в ярость. У неё не осталось ни одного приличного одеяла — все были покрыты желтыми пятнами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с двумя котами в том, что, когда один из них гадит на постель, невозможно понять, кто именно это сделал. Накажешь одного — другой пострадает без вины, а Линь Нуань, всегда стремившаяся к справедливости, такого допустить не могла. Поэтому кастрация стала делом неотложной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Линь Нуань ограничила котам доступ к еде и воде. Как только она села на рабочее место, сразу записала их в ветеринарную клинику. И Джудзи, и Юдзи были котами, так что особой подготовки не требовалось. Просто… чик-чик.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работы Линь Нуань помчалась домой, посадила котов в переноску, предварительно застелив её их любимым пледом. Коты не испугались: переноска была просторной, они спокойно улеглись внутри и начали вылизывать друг друга. Линь Нуань подумала, что раз сегодня пятница, у неё будет два выходных, чтобы присмотреть за ними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она направилась к дороге, чтобы поймать такси. Посмотрела в телефон — никто не берет заказ. Поскольку офис и жилой комплекс находились в престижном районе, в часы пик такси поймать было просто нереально. Линь Нуань одной рукой тащила тяжелую переноску, боясь поставить её на землю: стоило коробке коснуться асфальта, как коты начинали дуэтом голосить, привлекая внимание прохожих. Это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Июньское солнце всё еще припекало. Прождав вечность, она выключила телефон и огляделась, решив взять напрокат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только что вышел из здания, помощник Чжан быстро подошел к нему и открыл заднюю дверь машины. Как только Цзян Хуайцзинь сел, помощник занял водительское кресло. Сегодня гендиректор инспектировал филиал, и работа его утомила: он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Зоркий помощник Чжан заметил знакомый силуэт на обочине: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смотрите, это не та самая мисс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Хэн, который смог удержаться на должности личного помощника президента именно благодаря своей наблюдательности и быстрой реакции, сразу вспомнил тот странный случай. Его глаза прошли через многое, его невозможно было обмануть! Между этими двумя точно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поднял взгляд и увидел Линь Нуань, которая стояла на обочине с огромной переноской и озиралась по сторонам, явно ожидая машину. Его взгляд на мгновение замер. Воспоминания о том вечере нахлынули на него, вызвав неловкость, и в горле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Чжан, решив проявить инициативу,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мисс Линь не может вызвать такси. Может, подъедем и спросим?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отвел взгляд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черный Бентли плавно остановился перед Линь Нуань. Окно опустилось, и показалось сияющее лицо помощника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Линь, какая встреча!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посмотрела вниз — это был тот самый помощник, который приезжал за Цзян Хуайцзинем. А на заднем сиденье она увидела холодного, как лед, Цзян Хуайцзиня. Она назвала торговый центр, где находилась ветеринарная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Наш президент тоже направляется туда с инспекцией. Нам по пути, давайте с нами! — он выразительно кивнул в сторону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посмотрела на Цзян Хуайцзиня, от которого исходила аура «не подходи ко мне». Она не осмелилась сесть в машину и стала вежливо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 большое, я лучше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отрезал Цзян Хуайцзинь, и в его голосе невозможно было уловить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…Поняла! Спасибо,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офисная жизнь — попробуй откажи начальству. Линь Нуань, обнимая переноску, забралась в машину. Она хотела сесть на переднее сиденье, но переноска занимала слишком много места, и ей было очень тесно. Ставить её на кожаные сиденья она побоялась — вдруг поцарапает, да и Цзян Хуайцзинь сидел сзади. Поколебавшись, она открыла заднюю дверь, осторожно втиснулась и одарила Цзян Хуайцзиня 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Хэн,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Нуань послушно положила переноску себе на колени, обхватила её руками и выпрямилась. Джудзи и Юдзи, кажется, почуяли какой-то знакомый, но неприятный запах, что вызвало у них не самые лучшие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http://bllate.org/book/18744/1813069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