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внезапно обернулась, Цзян Хуайцзинь слегка замедлил шаг, но вовсе не собирался отступать. Он продолжал идти с той же невозмутимостью, шаг в шаг, сохраняя неизменную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делала шаг — он 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набравшись храбрости, вошла в подъезд. Взглянув на дверь лифта, она увидела объявление: «Не работает, воспользуйтесь лестницей».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подумала, что пятый этаж — не так уж высоко, вздохнула и направилась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несколько пролетов, она оглянулась: Цзян Хуайцзинь стоял внизу, у подножия лестницы,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уже решила, что он наконец сдался и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вперил в нее взгляд и ледяным тоном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слышишь,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отвернулась и зашагала вверх. Хм, хочешь — иди, хочешь — нет,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Нуань с позеленевшим от напряжения лицом дотащила его до пятого этажа. Ей никогда раньше не казалось, что ступенек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Нуань все были высокими, к тому же она с детства занималась спортом, поэтому нести своего брата Линь Яна, который при росте метр восемьдесят продолжал расти, для нее не составляло труда. Но Цзян Хуайцзинь был явно выше метра девяноста. С виду стройный и статный, на деле он оказался твердым, как камень, и куда тяжелее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могла бы дотащить его без проблем, если бы не одно «но»: Цзян Хуайцзинь, боясь, что она его сбросит, вцепился в ее шею, словно стальными обручами. У Линь Нуань потемнело в глазах, дыхание перехватило, и она едва не отдала концы прямо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она до смерти боялась, что завтра, протрезвев, Цзян Хуайцзинь вспомнит, как она его бросила, разозлится и прикажет Цзян Цзяяню ее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держалась за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ее лишиться!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двери, он все еще не разжимал рук. Линь Нуань, с трудом подавляя желание закатить глаза, приложила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Цзян Хуайцзинь послушно сполз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наконец смогла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обувного шкафа две пары тапочек. Гости у нее бывали редко, поэтому все тапочки были женскими, ее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Хуайцзинь, не церемонясь, стянул ботинки и попытался втиснуть свои огромные ступни в женские тапочки. Ему это удалось, но в тот момент Линь Нуань показалось, что ее милые тапочки вот-вот деформируются.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вел себя как старый знакомый: переобувшись, он плюхнулся на маленький диванчик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небольшой, но мягкий. Когда Линь Нуань не было дома, на нем любили спать ее коты, Цзюйцзы и 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даже не взглянул, куда садится, и всей своей тяжестью, словно гора,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Котов подбросило в воздух, они описали в полете изящную дугу и приземлились на ковер, ошарашенно озираясь — они так и не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Нуань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Цзюйцзы и Юцзы наконец пришли в себя, выгнули спины и начали шипеть на Цзян Хуайцзиня, осыпая его кошачьими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с любопытством наблюдая за котами, а затем повернулся к Линь Нуань, словно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меня злятся?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коты неразумны. Не стоит обижаться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Котам было мало просто пошипеть — они уставились на Линь Нуань с немым укором, будто говоря: «Ты зачем в дом всякую живность тащишь?»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смущенно потерла нос. И правда, сейчас Цзян Хуайцзинь был очень похож на огромную собаку... как там их называют? Бернский зенненхунд?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сходила на кухню, налила воды и поставила стакан на журнальный столик рядом с диваном: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спальни запасной телефон с треснувшим экраном, вставила свою сим-карту и поставила на зарядку. Телефон пролежал без дела слишком долго и был полностью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достала из холодильника банку ледяной колы, вставила трубочку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увидела, что Цзян Хуайцзинь игнорирует воду и не сводит глаз с ее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 ответа, просто вернулась на кухню, взяла еще одну банку, открыла ее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взял. Его взгляд неотрывно следил за банкой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именно ту, что у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осторожно помахала своей банкой перед его лицом. Он тут же наклонился, вцепился зубами в трубочку и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что за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 семье Цзян такие невыносимые?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Нуань по коже побежали мурашки, она поскорее всучила ему банку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заглянула в спальню: телефон немного зарядился и хотя бы включался. Линь Нуань принесла его в гостиную и протянула Цзян Хуайцзиню: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телефон готов. Позвоните своему помощнику, пусть приедет и заберет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не взял телефон и не произнес ни слова, продолжая молча потягивать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идет на контакт, Линь Нуань растерялась. Не оставлять же взрослого мужчину у себя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номера его помощника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подумала и открыла рабочий мессенджер, надеясь найти контакты штаб-квартиры через помощников из офиса президента, но на ее сообщения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Личного номера Цзян Цзяяня у нее тоже не было. Не писать же посреди ночи в общий рабочий чат: «Ваш кузен у меня дома, заберите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точно лишится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Линь Нуань мечтала умыться и лечь спать — завтра на работу. А в их сфере, если не высыпаться, можно и облысеть!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она бросила взгляд на Цзян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паразит,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свернулся калачиком на ее маленьком диванчике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подошла и начала толкать его в плечо. Толкала долго, но он лишь перекатывался с боку на бок, как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 и принялась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просыпайтесь! Не спите здесь, я отвезу вас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спущу вас вниз, идти не придется,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а помолчав, добавил: — Я спать хочу. Мне нужно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Нуань: «Умыться? Ты вообще в своем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Хуайцзинь продолжал смотреть на нее холодным, но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Линь Нуань, сдавшись, не потащила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будет! Огромная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на удивление начал сотрудничать и послушно умылся — вел себя даже спокойнее, чем Чэнь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собрался снять рубашку, Линь Нуань пулей вылетела из ванной и захлопнула дверь. Она не рискнула смотреть — это было уже за гранью ее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http://bllate.org/book/18744/1813066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