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Сюйбай, зажатый между своей слабой и беспомощной матерью и простой, добросердечной Чэнь Гого, часто выбивался из сил, пытаясь угодить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сердце принадлежало Чэнь Гого, он не мог противостоять слезам и требованиям матери, поэтому чаще всего проявлял терпение и уступчивость, склоняясь на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догадывалась, что жизнь Чэнь Гого была не из легких. А позже Цзян Цзяянь обнаружил, что эта нежная фиалка тайно забеременела, в ярости притащил её обратно и заставил сделать аборт.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Сюйбай, понимая, что в одиночку ему не справиться с Цзян Цзяянем, ради спасения Чэнь Гого решил вернуться в семью Гу и принять статус, который раньше никогда не признавал.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у Гу Сюйбая, помимо статуса незаконнорожденного сына семьи Гу, была ещё одна тайна, о которой никто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всемирно известным хакером.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чтобы вызволить Чэнь Гого из лап Цзян Цзяяня, он проник во внутреннюю сеть корпорации Цзян и похитил конфиденциальные документы, нанеся компании почти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можно и не гадать — весь наш IT-отдел наверняка снова окажется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это за негодяй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Линь Нуань такое чувство, будто весь мир только и делает, что покушается на её кусок хлеба?!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пребывала в прострации, Чэнь Гого и Гу Сюйбай уже успели разговориться.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Гу, всё ещё взволнованная, с покрасневшими глазами 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это кольцо... она действительно его украла... Это кольцо, которое подарил мне твой отец, она его стащила...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Сюйбай не до конца понимал, что произошло, но тихо успокаивал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моя младшая сокурсница по университету, Чэнь Гого. Я верю, что она не способна на такое. Постарайся вспомнить, куда ты положила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Сюйбай осмотрел планировку уборной. Женский туалет был устроен так же, как и мужской. Заметив узкую щель у края раковины, он тихо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помню, что у края этой раковины есть зазор. Может, оно случайно соскользнуло туда, когда ты мыла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позвал менеджера ресторана, чтобы прояснить ситуацию. Менеджер пришел с ремонтником, который осторожно разобрал сливную трубу под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изысканное бриллиантовое кольцо застряло в колене трубы, поблескивая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 было разрешено. Мать Гу тут же залилась краской стыда и начала извиняться перед Чэнь 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счастливы, Линь Нуань тихо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моего телефона? Моего новенького Лицзи 18 Pro Max на 2 ТБ?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Гого поспешно прошептала Гу Сюйбаю: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тетя только что случайно разбила телефон моей подруги...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Сюйбай опешил, а на его лице отразилось искреннее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мне очень жаль, это была ошибка моей матери... Все расходы на ремонт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попросил контакты Линь Нуань и перевел ей двадцать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Линь Нуань сейчас не включался, проверить перевод она не могла. Но, вспомнив, какой статус занимал этот персонаж в романе, она решила, что он вряд ли станет мелочиться. Подумав о том, что на двадцать тысяч она не только купит новый телефон, но и останется в плюсе, она не удержалась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приносит больше денег, чем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эта нежная фиалка и притягивает неприятности, но она же — настоящий магнит для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Сюйбай также оплатил счет за их столик и мягко сказал Чэнь 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давно не виделись. Не ожидал встретить тебя здесь. Если что-то понадобится,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Гого застенчиво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улажено, и после прощания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Чэнь Гого в такси, Линь Нуань собралась идти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был прохладным, она плотнее запахнула пальто и направилась в сторону своего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дойдя до офиса, она приготовилась переходить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заметила посреди дороги высокую фигуру, которая показалась ей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стоял неподвижно прямо на проезжей части, рискуя попасть под поток машин. Линь Нуань бросилась вперед и, схватив его за рукав, оттащила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на дорогу не смотрите? Это же опасно! — с досадой и испугом выпалила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в свете фонарей и фар разглядела его лицо: правильные, глубокие черты, сдержанный темперамент и невероятная, ошеломляющая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самый большой босс Цзян, которого она видела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перед ней её главный начальник, она поспешно разжала пальцы и неловко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ответил, он просто смотрел на неё остекленевшим взглядом. От него исходил легкий запах алкоголя, а обычно безупречно уложенные волосы немного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больше не был острым и пронзительным, как днем, а, наоборот, подернулся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хотела поскорее сбежать: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господин Цзян, доброй ночи... Если вы... если вы в порядке,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собралась уходить,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есть дело, — голос был низким и хриплым, а тон — необъяснимо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Какое еще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почувствовала запах спиртного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пьяны? Может, мне связаться с вашим помощником? Мой... мой телефон только что разбился... Вы не могли бы одолжить мне свой?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Нуань: Это что еще значит? У него его нет или он не хочет давать?!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на обочине полдня, но прогресса не было. Видимо, Цзян Хуайцзинь был сильно пьян, а Линь Нуань не могла просто бросить его здесь. Она подумала, что скоро должен приехать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бордюр, и Цзян Хуайцзинь послушно опустился рядом, время от времени придвигаясь к ней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ситуация страннее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бизнесмен сидит на бордюре — он определенно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на холодном ветру больше часа, но помощник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не выдержала, встала, отряхнула одежду и, подойдя к ближайшей будке охраны, объяснила ситуацию охраннику, после чего отвела Цзян Хуайцзиня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господин Цзян, уже поздно. Я предупредила охранника, подождите здесь,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Линь Нуань быстрым шагом направилась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старалась идти спокойно, но, завернув за угол и убедившись, что никто не идет следом, прибавила шаг и почти перешла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уже почти у входа в жилой комплекс, её остановила пожилая пара, гулявшая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указал пальцем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будь осторожнее, за тобой всю дорогу крадется какой-то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ударила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мелешь, старый? Тот парень позади такой статный, сразу видно — жених, наверняка просто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Сталкер?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с сомнением обернулась, гадая, кто это такой бестолковый решил за ней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застыла на месте. В нескольких шагах на тротуаре стоял Цзян Хуайцзинь. Его прямая осанка, строгий костюм и туфли выглядели совершенно чужеродно в этой простой городской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http://bllate.org/book/18744/1813065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