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Родители постоянно настаивали, чтобы она сменила профессию. В тот раз она тоже решила попытать счастья в компании Цзян, но, сама того не ожидая, была принята, хотя специальность была совсем не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вспомнила сюжет: Цзян Цзяянь увидел фотографию на резюме Чэнь Гого — лицо, поразительно похожее на его давнюю любовь, — и, поддавшись влечению, тут же её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съязвила про себя: не профессия подошла, 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Цзян высокая зарплата, да и… с моей специальностью найти хорошую работу действительно непросто, — тихо добавила Чэнь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Чэнь Гого уже в который раз жалуется на сложности с трудоустройством, Линь Нуань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кого ты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графического дизайнера, — ответила Чэнь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уж лучше оставайся секретарём, — заключила Линь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Гого занялась графическим дизайном на родине, ей пришлось бы терпеть куда больше унижений,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ещё немного, и Чэнь Гого поднялась, сказав, что ей нужно в уборную. Прошло довольно много времени, а она всё не возвращалась. Линь Нуань с беспокойством огляделась, подумав: неужели решила сбежать, не оплатив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было недобрым. Она встала и направилась к дамской комнате ресторана. Ещё не дойдя до двери, она услышала знакомый голос, полный слёз и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правда не брала ваше кольцо… Пожалуйста, поищите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только хмыкнула: ха, всё как по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другой, возбуждённый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сняла его, когда мыла руки, и положила на раковину! Сходила туда, вернулась — а его уже нет! Кроме тебя, здесь никого не было! Кто же его взял, если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брала… Я правда не 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повторялись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мысленно закатила глаза: какой же «гений» в общественном туалете моет руки, оставляя ценные вещи без присмотра, чтобы сходить по делам? Ты что, дома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внутри двое продолжали выяснять отношения, снаружи собралась толпа, и никто не решался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тут столпились?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вон та девчонка украла у женщины кольцо и ни в какую не сознаётся!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Такая молодая, а уже руки к чужому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недоразумение? Вроде не похожа она на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похожа или нет, когда это закончится? Я уже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пересуды становятся всё жарче, Линь Нуань не выдержала и быстрым шагом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женщину средних лет в безупречном наряде и с утончёнными манерами. Та крепко вцепилась в запястье Чэнь Гого, глаза её покраснели, а сама она была на грани истерики. Чэнь Гого, на глазах у которой стояли слёзы, не знала, как оправдаться, и, увидев Линь Нуань, словно обрела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протянула руку, пытаясь успокоить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успокойтесь, пожалуйста. Отпустите её, давайте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явно была слишком взвинчена: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на минуту оставила кольцо, и оно исчезло! Здесь была только она, кто же ещё мог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 силой оттолкнула руку Линь Нуань, лежавшую у неё на плече. Та не ожидала такого напора, и телефон, который она держала, выскользнул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удара о кафель.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почувствовала неладное. Она тут же подняла телефон и осмотрела его: экран погас, на стекле отчётливо виднелась трещина. На нажатие кнопки включения он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новый, только что купленный телефон пришёл в негодность, Линь Нуань почувствовала, как на виске запульсировала вена, а лицо стало пугающе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говорила, что у неё не самый простой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Гого, заметив эту внезапную перемену и то, как Линь Нуань сжала кулаки, испугалась. Она вспомнила, как пару дней назад Линь Нуань в два счёта уложила пьяницу, который после этого не мог пошевелиться. Эта на вид хрупкая тётушка могла и не выдержать удара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Линь Нуань её убьёт? Разве она не подставит тогда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Чэнь Гого толкнула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поняла всё превратно. Решив, что Чэнь Гого, не сумев украсть вещь, теперь переходит к физической расправе, она пришла в ярость и с силой толкнула девушку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Гого не удержалась на ногах и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же шум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драка, драка!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Снимайте, снимайте! Сейчас в чат скину!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позовёт персонал? Что за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закончится?! Я больше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тётушка-то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Линь Нуань раздумывала, стоит ли ей ввязываться в драку, снаружи послышался ясный, мягкий мужской голос, полный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здесь?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помогла Чэнь Гого подняться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снаружи ваш сын, верно? Давайте выйдем и поговорим там, нечего устраивать столпотворение в женском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вышли из уборной, атмосфера была крайне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всё ещё толпились любопытные.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выделялся молодой человек в простой белой рубашке и брюках. Высокий, с тонкими, благородными чертами лица, он казался светлым пятном на фоне этой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женщина, словно найдя опору, тут же запричитала, указывая на Чэнь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Сюйбай! Кольцо, которое подарил мне отец, пропало! Это она… это она его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которого назвали Сюйбаем, взглянул на Чэнь Гого, и на его лице отразилось явное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Гого тоже остолбенела, забыв про слёзы, и во все глаза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старшекурсник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наблюдала за этой сценой воссоединения, и в её памяти мгновенно всплыл сюжет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Гу Сюйбай!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глубоко влюблённый второй главный герой, который проходит через всю книгу! Единственный человек, который проявлял доброту к Чэнь Гого в университетские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когда бы Цзян Батянь ни доводил Чэнь Гого до полусмерти, Гу Сюйбай всегда появлялся первым, чтобы протянуть руку помощи. Когда главные герои мучили друг друга, он молча оставался рядом, проявляя невероятную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Чэнь Гого испытывала к нему робкие чувства. Но потом Цзян Цзяянь, как подонок, начал угрожать будущему Гу Сюйбая, и этим отношениям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был момент, когда главный герой обручился со своей возлюбленной, а героиня, будучи беременной, сбежала — именно Гу Сюйбай без колебаний приютил её, пообещав заботиться о ней и ребёнке как о родных. В общем, образ идеального второго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Нуань считала, что не такой уж он и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Сюйбая была первой любовью главы семьи Гу, типичная «старая белая лилия» прошлого века. Когда семья Гу заключила брак с дочерью из другого влиятельного рода, она со слезами на глазах сбежала, будучи в положении, и скрывалась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Сюйбай всегда был лишь непризнанным внебрачным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Гого позже сбежала, будучи в положении, и жила с Гу Сюйбаем, эта «старая лилия» даже свысока смотрела на «маленькую лилию».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обе сбежали, будучи беременными, — кто из них благороднее?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http://bllate.org/book/18744/1813064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