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проспала до самого полудня и проснулась лишь тогда, когда за дверью спальни послышался топот двух кошек, устроивших забег по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потирая глаза, вышла в гостиную и обнаружила, что там уже наведен идеальный порядок. Раскладной диван был аккуратно сложен, постель убрана, а на журнальном столике стоял завтрак. Рядом лежала записка, написанная старательным и изящным почерком: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Линь, спасибо вам огромное! Я ушла на подработку. Купила вам завтрак, надеюсь, вам понравится. — Чэнь 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взяла телефон и увидела непрочитанное сообщение, отправленное Чэнь Гого через внутренний корпоративный мессенджер. Только сейчас она вспомнила, что они до сих пор не обменялись личными контактами. В сообщении сквозила искренняя благодарность, а в самом конце следовал робкий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Гого: Мисс Линь, вы не заняты сегодня вечером? Я очень хотела бы пригласить вас на ужин, чтобы еще раз поблагодарить за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экран, Линь Нуань легко представила, как Чэнь Гого, боясь потревожить ее, тщательно подбирала каждое слово. Она задумалась: на сегодня у нее были планы навестить родителей, о чем она их уже предупредила, поэтому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Нуань: Ценю твое желание! И спасибо за завтрак! Но сегодня я еду к родителям. С ужином не к спеху, давай отложим до рабочих будней.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Гого ответила почти мгновенно, прислав всего одно слово: Хорошо! — и следом системный смайлик, означающий понимание. Такая покладистость была даже непривычной.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привела себя в порядок и отправилась домой. Ее семья была самой обычной, но очень теплой. Отец, Линь Минцянь, работал учителем в начальной школе, а поскольку он еще и возглавлял учебную часть, времени на отдых у него почти не оставалось. Мама, Сун Ланьфан, уже вышла на пенсию, но, будучи в прошлом полицейским, сохранила прежнюю энергию и стремительность во всех делах. А еще у них был младший брат Линь Ян, который учился в старших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ее прихода обед был почти готов — из кухни доносились аппетитные ароматы. Отец в фартуке хлопотал у плиты, а брат корпел над уроками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дома! А где тетя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Нуань вернулась! Твоя мама у соседки, тети Чжан, в маджонг затесалась. Сходи позови ее к столу, скоро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откликнулась и по привычке направилась к соседке. Из-за двери уже доносился звон костяшек, а четыре дамы были увлечены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Сун, папа приготовил обед, велел звать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Сун Ланьфан ответить, как остальные соседки наперебой затараторили: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Нуань приехала! Какая красавица стала!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 работаешь? В группе Цзян? Вот это да,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работа такая хорошая, может, и жених уже есть? У меня на примете есть пара отличных парней, всё при них. Давай познакомим?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сценарий. Линь Нуань нацепила свою дежурную профессиональную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тетя Чжан! Я ведь только недавно устроилась, пока хочу сосредоточиться на карьере, о личном не 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это и одновременно выразительно поглядывала на мать. С большим трудом ей удалось оторвать увлеченную игрой Сун Ланьфан от стола. По дороге домой мама, как и ожидалось, начала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Чжан ведь из лучших побуждений… Упускать такие возможности нельзя. Вон, Тинтин из семьи твоей тети, она ведь младше тебя на год, а уже в мае свадьбу играет…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ага, конечно, хорошо… — Линь Нуань пропускала всё мимо ушей, крепко держа маму под руку и ускоряя шаг. — Папа, кажется, приготовил тушеные куриные крылышки? Пахнет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на столе уже красовались готовые блюда. Семья из четырех человек собралась вместе: они обсуждали работу Линь Нуань, успехи брата в учебе, и в воздухе разливалось то самое простое, но такое уютное тепло семейного очага. Конечно, о том, что она чуть не лишилась работы, Линь Нуань рассказывать не стала — незачем зря волновать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Линь Нуань взяла на себя мытье посуды. Мама отправила Линь Яна обратно за уроки, а отец уединился в кабинете. Когда Линь Нуань стояла у раковины, глядя на пену, в кухню заглянула мать с очищенным яблоком в руках и, как бы невзначай, прислонилась к дверному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Нуань, а может, все-таки подумаешь насчет того парня, о котором тетя Чжан говорила? Говорят, он работает в том же парке, что и ты, разработчик, человек серьезный…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мамы, он был ей почти коллегой. Линь Нуань тут же представила своих сослуживцев — почти все они страдали от нехватки волос на голове. А ей хотелось кого-то с густой шевелюрой. Она решительно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мам, не стоит. На работе завал, света белого не вижу, мне самой бы успеть всё сделать, времени на свидания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Нуань, которая никогда не задерживалась на работе сверхурочно, произнесла это без тени смущения. Как же удобно иметь работу в качестве вечного предлога!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Работа, работа, всё у тебя работа! Девушке карьера важна, но личную жизнь тоже нельзя запускать… — мама недовольно вздохнула и сунула ей в рот кусочек яблока. — Посмотри на себя, в выходные только и делаешь, что спишь до обеда, даже нарядиться не удосужишься…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Нуань, жуя хрустящее яблоко,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Сун, ну что ты такое говоришь? При чем тут это? Ты ведь сама до выхода на пенсию была лучшим полицейским в отделе.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не помешало мне устроить личную жизнь! — Сун Ланьфан не сдавалась. — У вас такая огромная компания, неужели нет никого достойного? Я слышала, там полно элиты, неужели нет ни одного молодого таланта?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Элита? В голове Линь Нуань тут же всплыл образ Цзян Цзяяня — этого ядовитого «босса-тирана», готового уволить любого по щелчку пальцев, и его свиты из помощников, обожающих плести интриги. Она невольно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поспешила пресечь опасные мысли мамы. Как раз домыв посуду, она вытерла руки и, подтолкнув маму к выходу,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не переживай за меня. Лучше за Линь Яном пригляди, ему скоро во второй класс старшей школы переходить! Пойду проверю, как у него дела с домашкой!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переведя тему на брата, Линь Нуань выдохнула и «сбежала»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открыла дверь, Линь Ян в наушниках прятал телефон под тетрадью, пытаясь играть в перерыве между заданиями. По логике вещей, раз Линь Нуань поступила в престижный вуз, то и у брата должны быть способности, но гены словно решили сыграть с ним злую шутку — даже поступление в обычный бакалавриат для него было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Линь Ян тут же захлопнул ноутбук и, увидев сестру, заметно расслабился. Он снял наушники и, потирая руки,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дорогая сестренка, я так хочу пойти на концерт Цзян Сулуна! Многие одноклассники идут, Хэ И тоже будет, помоги мне,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И уже стал первым по успеваемости в классе, а ты почему не можешь?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тут же поник, словно увядший баклажан. Глядя на него, Линь Нуань вспомнила, что в последнее время он стал прилежнее — по крайней мере, в игры играет только после уроков. Ее тон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так и быть. Если на этот раз на итоговых экзаменах войдешь в двадцатку лучших в классе,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просиял. Не имея ни малейшего представления о своих реальных силах, он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не волнуйся! Я обязательно постараюсь!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Нуань, глядя на его воодушевление, лишь усмехнулась, покачала головой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беспокоясь, что кошки долго остаются одни в квартире, Линь Нуань решила не оставаться на ночь и поехала обратно на метро. Опершись головой о стекло и наблюдая за проплывающими мимо огнями города, она почувствовала вибрацию телефона. Снова сообщение в корпоративном мессенджере.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Гого: Линь Нуань, вы благополучно добрались?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шел системный смайлик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Нуань: Добралась. И еще: называй меня просто Линь Нуань.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Гого ответила мгновенно: Хорошо, сестренка Линь Нуань!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невольно закатила глаза: кажется, она была даже на два года младше Чэнь 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http://bllate.org/book/18744/1813061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