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достала из сумки бумажные платочки и протянула их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узнала её и, словно ухватившись за соломинку, едва не разрыдалась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Л-линь, госпожа Линь... я...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Хватит! — Линь Нуань поспешно пресекла её порыв. — Сначала сдержи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тона Линь Нуань Чэнь Гого судорожно шмыгнула носом и действительно затихла. Приняв платочки, она тихо и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госпожа Линь... Я... я вернулась, чтобы забрать забытые документы... а по дороге ко мне пристал этот человек... я сказала, что не могу, а он... он плеснул в меня вином...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осторожно вытирала лицо, пытаясь сдержать слёзы, отчего выглядела ещё более жалкой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Нуань вместе с несколькими коллегами проводила Чэнь Гого в ближайшее отделение полиции, куда они доставили всё ещё ругающегося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участка, как дебошир внезапно перешёл в наступление. Он с грохотом ударил по столу и, указывая на Линь Нуань,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тоже хочу подать заявление! Эта женщина распускает руки посреди улицы! Посмотрите, во что она меня превратила!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задрал рубашку, обнажив грязный, жирный живот, на котором действительно виднелись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он пытался напасть на меня, я лишь применила необходимую самооборону.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короткую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этот человек приставал к девушке на улице, и я не смогла остаться в стороне. Мои коллеги могут подтвердить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Линь Нуань, хоть и не видели всей сцены целиком, услышав её слова,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Дежурным в тот вечер была женщина-полицейский. Она кивнула и оперативно запросила запись с камер видеонаблюдения на перекрёстке. Кадры чётко зафиксировали всё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повернулась к Линь Нуань: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показания подтвердились. Благодарю за проявленную гражданскую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строго обратилась к пьянице: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действия квалифицируются как домогательство. Согласно закону об охране общественного порядка, вы приговариваетесь к административному аресту на срок от пяти до десяти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на секунду замолчала, заглянула в базу данных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показывает, что вы государственный служащий. Мы направим уведомление по месту вашей работы в соответствии с регламентом.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пьяница словно чудесным образом протрезвел. Он мгновенно утратил свой скотский облик, начал кланяться Чэнь Гого и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правда перепил, потерял рассудок, бес попутал... Простите меня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искреннее раскаяние выглядело так, будто перед ними внезапно предстал нормальный человек. Чэнь Гого, ошарашенная такой переменой, невольно отступила на полшага. На её лице отразились замешательство и жалость. Она тихо и заикаясь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Н-ничего... я вас прощаю...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пьяница тут же обратился к полицейской: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вы слышали? Потерпевшая меня простила! Может, можно смягчить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не ответила, лишь посмотрела на Чэнь Гого и строго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Потерпевшая, вы чётко подтверждаете, что прощаете этого мужчину за совершённые им действия домогательского характера? Учтите, ваше заявление напрямую повлияет на ход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прощаю этого господина... он просто был пьян... он не хотел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вздохнула, словно привыкшая к подобным сценам, и приступила к процедуре примирения: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потерпевшая выразила готовность примириться, а ваши действия не подпадают под уголовную статью, итоговое решение таково...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мужчине пришлось лишь лично извиниться перед Чэнь Гого, предоставить письменное извинение, а также выслушать суровое предупреждение и оплатить штраф.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 для допросов, Линь Нуань почувствовала тяжёлый ком в груди. Она посмотрела на Чэнь Гого, которая выглядела так, будто с её плеч упал груз, и вспомнила героиню из прочитанного романа — классическую наивную девушку, чья доброта позволяла ей прощать любые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лишь подумала, что перед ней никчёмная размазня. Но выбор Чэнь Гого её не касался. У Линь Нуань не было оснований вмешиваться, а её помощь была лишь естественной реакцией женщины, защищающей другую женщину, когда это не угрожает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она жалела, — что ударила его слишком слабо. Нужно было сделать так, чтобы эта старая собака месяц с кровати встать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протоколами, было уже поздно. Линь Нуань собиралась уйти, но, взглянув на потрёпанный вид Чэнь Гого,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доберёшься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назвала адрес на другом конце города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западе... я собиралась ехать на автобусе...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посмотрела на растрёпанную девушку, от которой разило алкоголем. В такой час автобусы уже не ходили, да и такси вызвать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ко мне, приведёшь себя в порядок. Мой дом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Гого, сжимая в руках пакет с документами, посмотрела на девушку, которая казалась моложе её самой. Она вспомнила, как уверенно Линь Нуань предъявляла доказательства, как лихо уложила пьяницу на лопатки и как теперь, пусть и резковато, но искренне заботилась о ней. На неё нахлынуло чувство, смешанное из благодарности, восхищения и лёгкой зависимости. Казалось, впервые в жизни кто-то без колебаний встал на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Гого снова защипало, но, вспомнив, что Линь Нуань не любит слёз, она шмыгнула носом и постаралась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Линь... спасибо вам! Опять я вам доставляю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Линь Нуань,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коллегами, Линь Нуань отвела Чэнь Гого к себе. Её съёмная квартира была небольшой, около пятидесяти метров, но очень уютной. Тёплые тона стен, мягкий ковёр, диван с милыми подушками. На полках и подоконниках стояли фигурки из аниме и мягкие игрушки — всё здесь дышало жизнью и отражало 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Нуань жили две кошки: рыжий кот по кличке Апельсин и чёрно-белый по кличке Помело, которых она подобрала на улице. С тех пор как она начала жить самостоятельно, возможность завести кошек стала её главным жизненным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Гого, войдя в квартиру, замерла от восторга, забыв о недавнем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Располагайся, в шкафу есть новые тапочки, — Линь Нуань указала рукой. — Ванная там, в шкафчике найдёшь чистое полотенце. Сейчас принесу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нашла для гостьи свой домашний комплект. Когда Чэнь Гого, приняв душ и переодевшись в просторную одежду, села на диван, её мокрые волосы безвольно лежали на плечах, и она напоминала промокшего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кошки Линь Нуань, сидевшие на игровой стойке, с подозрением наблюдали за незнакомкой, а затем переводили взгляд на хозяйку, словно немым укором спрашивая: Ну что, опять кого-то подобрала?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внезапно стало неловко смотреть в глаза своим питомцам.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http://bllate.org/book/18744/1813059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