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сотрудников вышла из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Гань Ци тяжело похлопал Линь Нуань по плечу. Его лицо светилось восторгом человека, только что избежавшего гибели, и нескрываемым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 Нуань, сегодня всё благодаря тебе! Кто бы мог подумать, что ты, обычно такая тихая и незаметная, окажешься такой надежной в критический момент! Ты спасла весь наш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коллеги тут же окружили её, заговорив наперебой. Атмосфера мгновенно сменилась: только что здесь был ледяной склеп, а теперь —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 Нуань! Ты просто моё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невероятно! Твои действия были такими четкими и слаженными, что Чжоу Ли просто лишилась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до смерти! Я уж думал, завтра придется идти на биржу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 счастья, да несчастье помогло! Нужно это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Ци, всё ещё пребывая на пике возбуждения, широко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Обязательно отпразднуем! Сегодня вечером у отдела корпоратив! Идем в нашу старую добрую шашлычную! Я угощаю! Нужно помочь нашей героине Нуань Нуань снять стресс! Никому не прогуливать!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наш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Идем лопать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обязательно нужно открыть что-нибудь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беззаботным весельем зашумела, обнимаясь за плечи, и направилась к лифтам, оживленно обсуждая, что вкуснее — жареные баклажаны или острый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были совсем не те люди, которые еще десять минут назад в конференц-зале едва не падали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лишь подумала: «…И откуда у этих людей столько беспечности?»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коллеги собрались в той самой шашлычной неподалеку от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заняла самый длинный стол в заведении, и шум стоял такой, что, казалось, крыша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с красным маслом бурлили пузырьки, на гриле с аппетитным шипением жарилось мясо, а вокруг слышался гомон коллег и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 Нуань, вот, куриные крылышки готовы,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 Нуань, ты пьешь алкоголь? Если не можешь, не заставляй себя, пей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была самой младшей девушкой в отделе, и все подсознательно старались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лично наложил ей полную тарелку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побольше! Сегодня ты наш главный герой! Отлично поработала!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посмотрела на гору еды перед собой и на простодушные улыбки коллег, и на душе у неё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Гань Ци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внимание! Первый тост — за нашего талисмана и главную героиню отдела IT! Линь Нуань! Спасибо, что спасла наши рабочие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Нуань Нуань!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удача всегда будет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поддавшись на уговоры, выпила бокал напитка. Она улыбалась, но про себя ворчала: «Не сглазьте, ребята! Наш босс — человек, для которого трудовое законодательство не писано! Кто знает, когда нас снова всех разом уволят?»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уже глубоко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попрощались и начали расходиться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тоже распрощалась со всеми и одна не спеша пошла по тротуару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Добираться до дома на метро было больше часа, поэтому, чтобы утром поспать подольше, она сняла небольшую квартиру-студию рядом с офисом. К счастью, компания компенсировала расходы на аренду,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лотерейного киоска, Линь Нуань поддалась порыву и купила скретч-карту. К её удивлению, она выиграла пятьсот юаней! Она, которая раньше не выигрывала даже пяти! Похоже, сегодня у неё отличная финансовая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выигрыш у владельца киоска, она в отличном настроении зашагала домой. Вечерний ветерок обдувал лицо, унося прочь дневную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пройти и пары кварталов, как услышала тихую возню и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отпустите… Мне правда пора идти… — голос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 ты, малышка, дай свой ник в мессенджере, подружимся… — голос звучал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нужно… — в женском голосе сквозили явный страх и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нахмурилась и посмотрела в ту сторону. Худенькая, маленькая фигурка пыталась вырваться из рук пьяного мужчины. Эта фигурка выглядела до боли знакомой. Кто же это, если не Чэнь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«…Опять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почувствовала, как голова идет кругом. Она инстинктивно огляделась по сторонам: по законам жанра, сейчас должен был появиться властный гендиректор и эффектно спасти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Цзян Цзяянь?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видя, что Чэнь Гого продолжает сопротивляться,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ломаешься?! Я к тебе по-хорошему, а ты нос воротишь?!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плеснул в Чэнь Гого остатками пива из банки!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Чэнь Гого. Её волосы, щеки и передняя часть одежды мгновенно пропитались холодным алкоголем, вокруг распространился резкий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задрожала всем телом, слёзы брызнули из глаз — выглядела она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главный герой?! Где же, черт возьми, главный герой?!»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мысленно негодовала. Видя, что пьяница снова тянет руки, она больше не могла терпеть. Глубоко вдохнув,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делаешь! Я уже вызвала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звонко и уверенно,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быстро подошла, схватила дрожащую Чэнь Гого и спрятала её за своей спиной, закрывая собой. В то же время она молниеносно достала телефон — не для звонка в полицию, а чтобы набрать коллегам, которые еще не успели далеко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Гань, вы где? У меня у подъезда пьяный мужик пристает к девушке! Живо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опешив от крика, на секунду замер. Он прищурился, оглядывая Линь Нуань: тонкая, хрупкая молодая девушка, никакой угрозы. Его ярость вспыхнула с новой силой, он осмелел и, выкрикивая что-то вроде не суй нос не в своё дело, попытался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позволила ему это сделать. Она ловко увернулась и с силой пнула его ногой прямо в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отшатнулся от боли. Он не ожидал, что эта хрупкая девчонка даст отпор. Разъяренный, он замахнулся огромным кулаком, целясь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Нуань не была из робкого десятка. Она перехватила его кулак, свободной рукой нажала на плечо, пригибая его вниз, и со всей силы ударила коленом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четко и профессионально. Пьяница охнул от резкой боли, скрючился, как вареная креветка, и рухнул на землю, что-то невнятно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Гань Ци и несколько коллег-мужчин прибежали на место,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Нуань Нуань, ты в порядке? Где этот пьяница?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спиной Линь Нуань Чэнь Гого — с мокрыми волосами, в растрепанной одежде и заплаканную — они замерли, а затем по общему молчаливому согласию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указала на лежащего на земле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этот. Пожалуйста, ребята, помогите доставить его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Чэнь Гого, которая всё еще тихо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подняла голову, и Линь Нуань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Чэнь Гого была невероятно красива. Настоящая классическая героиня-невинная овечка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черных волос, намокшие от пива, прилипли к её белым, залитым румянцем щекам, в больших глазах стояли слезы, кончик носа покраснел, а сама она, маленькая и хрупкая, продолжала мелко дрожать, вызывая невольное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Цзяянь влюбился с первого взгляда. Ей самой она тоже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