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Цзян Цы внезапно упал, Чжао Синмо и Пань Чжои тоже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кишели зомби и монстры, а командир Цзян вдруг вышел из строя... Это было похоже на то, как если бы в самом начале рейда основной дамагер внезапно отключился от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оба больше беспокоились о состоянии Цзян Цы, поэтому поспешно выставили оружие для защиты и одновременно встревоженно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командиром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нахмурился. Одной рукой он крепко держал Цзян Цы, а другой полуобнимал его, поддерживая, так что свободных рук, чтобы достать морковь, просто не было. Да и если бы были, толку мало — его силы были почти на исходе, он еще не успел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и зомби снова с рычанием бросились в атаку. Чжао Синмо и Пань Чжои говорили на взводе, а кролик позади отчаянно дрыгал ногами, пытаясь развязать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внезапно произнес Цзян Цы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без сознания меньше минуты, а когда открыл глаза, их цвет вернулся к нормальному черному.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остро почувствовал, что аура вокруг Цзян Цы больше не была леденящей, осталась лишь привычная холодная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не удержался от вопроса Линь Кунлу.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ответил коротким «угу». Он почувствовал, что кто-то его поддерживает, и, еще не успев осознать ситуацию, увидел, как прямо на них прыгает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Линь Кунлу, не имея возможности освободить руки, попытался ударить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среагировал на рефлексах: взмах ножом, и противник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него появилось время осмотреться. Оказалось, они уже вышли из второго корпуса и теперь окружены толпой зомби и монстров у входа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опустил взгляд и увидел, что Линь Кунлу полуобнимает его, а его тонкие белые пальцы крепко сжимают рукав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Кунлу, заметив его взгляд, словно от удара током, отдернул руку и поспешил объяснить: — Ты только что внезапно упал, я просто подхватил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ниже, на их руки, которые только что были сцеплены.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сам меня схватил, — поспешно добавил Линь Кунлу.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еще мрачнее. Он взмахнул ножом, с яростной силой разрубая очередного зомби. Он не сразу отпустил руку Линь Кунлу, и лишь спустя некоторое время, под недоуменным взглядом парня, слегка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пространственный монстр перенес нас сюда? — Цзян Цы вернулся к своему обычному холодному тону и, продолжая кромсать зомби,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освободив руки, достал арбалет и, прицеливаясь,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когда уснул, ходил во сне и прорубил нам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дурное предчувствие. Напряженным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обнимал старшего брата, называл его малышом, уверял, что он зомби, и хотел убить меня, чтобы скормить ему! — вдруг зарыдал кролик за его спиной. — Третий брат, ты наконец-то пришел в себя! Скорее развяжи меня, я же второй брат! Я не запас еды,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так жалобно, что казалось, его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Цы почернело. Сквозь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сейчас сдалось развязывать кролика? Пусть остается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машинально повернул голову и, продолжая рубить зомби, украдкой посмотрел на Линь Кунлу.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поймал его взгляд и, кажется, догадавшись, о чем тот думает, невинно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меня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«малышом» тоже ты сам его называл. Линь Кунлу просто подыграл, боясь, что ему свернут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 бесстрастным лицом отвел взгляд и сквозь зубы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когда хожу во сне, я немного теряю контроль.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 ответил Линь Кунлу, целясь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понимает состояние Цзян Цы. В конце концов, перед сном тот заявил, что даже во сне не стал бы искать его, а потом, уснув, обнимал и называл малышом. Контраст был слишком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решил, что Цзян Цы сейчас чувствует себя неловко, может, даже стесняется. Как-никак, они не просто случайные знакомые, а бывшие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обнимал кого-то постороннего, можно было бы отшутиться, но с бывшим — это уже попахивает двусмысленностью, да и партнер может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Кунлу великодушно и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ничего такого не подумал и не принял всерьез. У тебя не должно быть никакого психологического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сосредоточься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 К черту психологический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еще суровее, и он начал рубить зомби с удвоенной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большая часть монстров была уничтожена. Цзян Цы, не сбавляя темпа, дошел до самого Тан Ичуаня и даже не подумал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увидев, что тот собирается ударить и Тан Ичуаня, поспешно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он, кажется, твой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остановился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Ичуань тоже выглядел растерянным, его и без того тусклые глаза стали совсем пустыми, словно он не понимал, почему Цзян Цы хотел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до конца понял. Знаю только, что пока ты ходил во сне, он внезапно подошел к тебе и поклонился, а потом ты всадил ему в голову металлическую нить. Не знаю, что ты сделал, но после этого вы стали сотрудничать и вместе пробились из второго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Ичуань, кажется, что-то понял, открыл рот и издал хриплое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Цы услышал этот звук, на его лице на мгновение промелькнуло удивление, а затем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Тан Ичуань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расслабился и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озадаченные лица Линь Кунлу и остальных, он сухо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отдал мне свои остаточные способности. Надеется, что я помогу ему отомстить и убью Цзоу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Синмо и Пань Чжои были шокированы тем, что Цзян Цы понимает язык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Цы не всё рассказал. Тан Ичуань назвал его «Королем», но, во-первых, это звучало как-то... по-детски, а во-вторых, быть «Королем зомби» казалось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способности понимать зомби — поначалу Цзян Цы был удивлен, но быстро принял это как должное. Возможно, это еще одна грань его пробужденной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не обязан иметь только один дар. Раньше он этого не замечал, вероятно, потому что не встречал разумных зомби. Даже зомби высокого уровня не обладали интеллектом, а лишь бессмысленно хрипели.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Ичуань был первым встреченным им зомби, сохранившим самосознание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тоже удивился, но, услышав имя «Цзоу Бинь»,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Бинь — это и есть тот пространственный монстр? — машинально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кивнул и, продолжая рубить зомби,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Ичуань ведет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мгновенно всё понял. Он еще не читал медицинскую карту Цзоу Биня, но, исходя из карт Тан Ичуаня и Тан Синьжуй, а также слов Цзян Цы, уже мог составить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соседями по комнате в университете, Цзоу Бинь дважды помогал Тан Ичуаню, когда тот оказывался в безвыходном положении: сначала устроил его в филиал своей группы компаний, а когда дочь Тан Ичуаня тяжело заболела, помог ей попасть в Третью больницу, где уже тогда изучали инфекции и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сотрудник, и даже акционер больницы, мог ли Цзоу Бинь не знать о том, что там творится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карте Тан Синьжуй была запись о «потенциале к пробуждению пространственных способностей»? Почему Тан Ичуань так ненавидит Цзоу Биня, который ему помогал? Почему Цзоу Бинь, будучи акционером, сам стал объектом эксперимента? Почему Цзян Цы сказал, что способности Тан Ичуаня неполные?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вопросов привели Линь Кунлу к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Ичуань, скорее всего, действительно пробудил пространственную способность во время экспериментов, но Цзоу Бинь отобрал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подтверждалось тем, что Цзян Цы «во сне» забрал способности у Тан Ичуаня — значит, их можно 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Цзоу Бинь — пространственный монстр, он будет ждать нас в третьем корпусе? — озадаченно спросил Линь Кунлу. — Он что,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способности неполные. Он может перемещать других людей или предметы, но не самого себя, — пояснил Цзян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подтвердило догадку Линь Кунлу: способности Цзоу Биня действительно были украдены у Тан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он не может перемещать себя, он не может сбежать. Получается, Цзоу Бинь сейчас неходячий?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Кунлу слегка блеснули, но в следующее мгновение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пространственное перемещение! Цзоу Бинь снова применил свою силу. Сейчас его перенесет в другой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необъяснимым образом провалился в гнездо мутировавших пауков,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одновременно с этим его правую руку крепко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машинально поднял голову и увидел, что все еще стоит на месте, а Цзян Цы держит его за руку с напряженным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ним всё в порядке, Цзян Цы, казалось,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все-таки стоит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обернувшись, обнаружил, что Чжао Синмо, Пань Чжои и Тан Ичуань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отправили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тоже это заметил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их искать? Но они ведь почти добрались до Цзоу Биня. А если не идти — вдруг они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сжал нож,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разберемся с Цзоу Бинем. Если он почувствует угрозу, то направит все свои силы на нас, и положение Чжао Синмо и остальных станет менее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понял: это стратегия «осадить Вэй, чтобы спасти Чжао».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Цзян Цы не переместился?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остаточные способности, данные Тан Ичуанем.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Цзоу Биня неполные: кроме того, что он не может перемещать себя, он не может перемещать и тех, кто обладает остаточными способностями Тан Ичуаня. А Тан Ичуань мог перемещать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Тан Ичуань отдал эти силы Цзян Цы, это стало для него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проанализировав медицинскую карту Цзоу Биня, Цзян Цы планировал привязать себя к зданию металлической цепью, чтобы его не унесло в разгар битвы. Но с силой Тан Ичуаня этот метод стал неэффективным и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 сосредоточенным видом одним ударом добил последнего зомби, крепче сжал руку Линь Кунлу и, слегка мелькнув, мгновенно переместился внутрь третьего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корпусов, где повсюду валялись трупы монстров и была залита кровью земля, здесь, в третьем корпусе, было темно, сыро, а из глубины доносилось пугающее дыхание, словно из заброшенной пещеры, где прятались опасные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подземный этаж, — тихо сказал Цзян Цы, объясняя, почему здесь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Ичуань несколько раз пытался отомстить, но Цзоу Бинь, зная свои слабости, всегда прятался в таких темных углах, окружив себя монстрами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Ичуаню появиться, как на него тут же набрасывались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не знал точного местонахождения Цзоу Биня, Тан Ичуань лишь сказал, что тот на первом подземном этаже. Но в этой тьме искать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стиснул зубы и внезапно создал золотистую тонкую цепь, приковав свое запястье к запястью Линь Кунлу, чтобы того не унесло пространственным сдвигом.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почувствовал легкий холод на запястье, еще не успев понять, что это, как Цзян Цы достал фонарь, включил его и бросился на ближайшего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сунул фонарь Линь Кунлу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поспешно принял фонарь, кивнул, сказав «угу», и, подняв руку, увидел тонкую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излучала слабое золотистое сияние, обвивая тонкое белое запястье, и в этом полумраке выглядела странно и притягательно. А другой ее конец был прикован к запястью Цзян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озадачился: что это за штука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http://bllate.org/book/18743/1812986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