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карта Тан Ичуаня выглядела странно: скорее не история болезни, а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бедной семье в глухой горной деревне, но благодаря упорству поступил в лучший вуз Чжунчжоу — Университет А. Позже, за выдающиеся успехи, его рекомендовали в магистратуру, однако на втором курсе внезапно отчислили и лишили научной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А? Тот же, что и у главного героя? Если судить по году поступления, он должен был быть старшекурсником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задумался и машинально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нем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просто так, не особо надеясь на ответ. Все-таки разница в возрасте была значительной, между ними пролегло немало курсов, да и студентов в университете всегда было много — вряд ли главный герой мог знать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спросить, как Цзян 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удивился: неужели о нем до сих пор ходят слухи? Видимо, тот был знаменитостью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старшего товарища Тан Ичуаня знали многие студенты, которые были в хороших отношениях с преподавателями, — задумчиво произнес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примерно так, как и предполагал Линь Кунлу: Тан Ичуань действительно был известен. Он славился прилежанием, отличными оценками, скромностью и добротой, а к тому же был весьма привлекателен, что обеспечило ему популярность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него было много поклонников и тех, кто им восхищался. Но уже в магистратуре поползли слухи о его похождениях по ночным клубам и домогательствах к сокурсникам, а позже его и вовсе отчислили за фальсификацию научных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Ичуаня жила бедно, во время учебы он едва сводил концы с концами, а после исключения везде получал отказы при трудоустройстве. В конечном итоге он опустился на самое дно и покинул город А. Некогда блестящий студент университета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позже, с помощью соседа по комнате, он нашел какую-то работу в Жунчэне, чтобы хоть как-то выживать. Похоже, это правда, — закончил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кивнул. Этого не было в резюме: в бумагах лишь сухо значилось, что после отчисления он через год устроился мелким клерком в дочернюю компанию корпорации Хунфэн.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год он женился, а затем нагрянула беда: сначала трагически погибла жена, потом тяжело заболела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Линь Кунлу наткнулся на добровольное обязательство, подписанное Тан Ичуанем. Судя по содержанию, он соглашался на испытание новых препаратов, снимая с больницы ответственность в случае непредвиденных последствий, а взамен клиника выплачивала ему три миллиона в качестве оплаты за лечение Тан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договор о продаже самого себя: отец менял свою жизнь на деньги, чтобы спасти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расходилось с образом домогателя и мошенника. Что это — сложность человеческой натуры или какое-то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покачал головой и перелистнул страницу, но дальше листы были вырваны —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 Столько времени потратили, а ключевой информации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нахмурился, еще раз пролистал резюме Тан Ичуаня, а затем взял карту болезни Тан Синьжуй и начал сравнивать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палец остановился на графе рекомендателя: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Рекомендатель? — Линь Кунлу машинально проследил за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 тоже заглянул через плечо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 Тан Синьжуй попала сюда три года назад. В то время Третья больница уже почти не принимала пациентов, чтобы попасть туда, нужно было направление от кого-то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местным и до начала апокалипсиса слышал кое-что о порядках в Третьей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этого рекомендателя. Его зовут Цзоу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 так с Цзоу Бинем? — спросил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сосед по комнате, который помог Тан Ичуаню с работой, был Цзоу Бинем. К тому же отец Цзоу Биня — председатель правления корпорации Хунфэн, а компания, в которой работал Тан Ичуань, принадлежит этой же корпорации, — пояснил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 в Третью больницу Тан Синьжуй устроил Цзоу Бинь? Получается, он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только он не знал о темных делишках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Цзоу Бинь после выпуска работал в Хунфэн, к больнице он отношения не имел. Как он мог быть внутренним сотрудником? — Цзян Цы задумался, а затем вдруг спросил: — У Хунфэн есть доля в Третьей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главный герой знает о Цзоу Бине и корпорации? Он невольно посмотрел на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прочитав его мысли,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Бинь выпускник нашего университета, он несколько раз выступал там с лекциями.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понял: вот оно что. Раз он выступал, руководство университета наверняка представляло его, вот Цзян Цы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имеют ли эти факты отношение к тому, что они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искать досье на Цзоу Биня, — внезапно сказал Цзян Цы. — Он был своим, значит, документы должны быть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допускал возражений, он явно уже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Кунлу покачал головой, глядя на верхнюю полку шкафа с картами. — Его досье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и Чжао Синмо проследили за его взглядом и действительно увидели папку с надписью Цзоу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 шкафу с картами, значит, Цзоу Бинь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додумать, как Линь Кунлу встал на цыпочки, пытаясь дотянуться. Полка была слишком высоко, он вытянулся в струнку, но пальцы едва касались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подпрыгнуть, чья-то длинная, изящная рука с четко очерченными костяшками легко сняла папку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застыл и медленно обернулся, встретившись взглядом с Цзян Цы. Глянув вниз, он понял, что тот даже не встал на носки. Линь Кунлу почувствовал досаду: длинные ноги — это еще не повод для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не до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открыл папку, и одного взгляда ему хватило, чтобы все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Кунлу и Чжао Синмо не успели заглянуть внутрь — из-за двери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мгновенно перешли в режим боевой готовности. Линь Кунлу вытащил арбалет, Чжао Синмо — металлический нож, подаренный Цзян Цы, а сам Цзян Цы убрал документы и достал тонкий длинный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 дыхание, напряженно вслушиваясь, как вдруг из-за двери послышались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как ты можешь меня винить? Если бы не я, тебя бы уже укусил зомби. Еще называешься человеком, а спасать тебя пришлось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попался только потому, что отвлекал его, как мы и договаривались! А ты, как только зомби оказался рядом, сразу дал деру...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побежал, потому что он хотел меня сожрать! Эй, не надо вытирать об меня свои кишки, это же липко и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до твоих ощущений! У тебя кишки наружу вывалились, если не замажешься, то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идиотский же план. Если бы я был со своим старшим братом, разве пришлось бы мне терпеть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конечно, вы же у нас такие нежные, — язвительно отозвался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Мой брат своими морковными нитями целые толпы зомби крошит... Ладно, не буду тебя расстраивать. Но ты же все-таки человек, а люди вроде как очень сильные? С детства учитесь, в университетах бываете, почему ты боишься просто дать отпор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 университете изучал антропологию, что мне делать с этой специальностью в апокалипсис? Оружия нет, что мне остается? Учить зомби антропологии? Эй, стой, не дергайся, у тебя опять кишка вывалилась...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архива Чжао Синмо слушал это с ошарашенным видом, а Цзян Цы все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Кунлу же загорелись глаза,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Аотянь? И Пань Чжои?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у Аотяня выпали кишки? Он ранен? А как же Пань Чжои?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помрачнев,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не стал распахивать дверь, осторожно приоткрыл щель, убедился, что снаружи действительно кролик и Пань Чжои, и, выдохнув, открыл дверь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Чжои, вы как... — он осекся,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не для слабонервных. Пань Чжои был в водонепроницаемом защитном комбинезоне, с ног до головы покрытом черной зловонной кровью, а на плече у него висели две кишки и куски черных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тоже был облачен в миниатюрный комбинезон, сшитый из остатков защиты, на шее у него болталась кишка, а еще одна была обмотана вокруг тела. Поистине, в этом мире не было места кишкам, кроме как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Кунлу видел только лицо Пань Чжои, но, рассмотрев все как следует, невольно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Пань Чжои выглядит нормально, а кролик бодро прыгает, он понял, что кровь и внутренности принадлежат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Чжои, Аотянь, как вас угораздило так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и Пань Чжои замерли, увидев его, и лишь услышав голос,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 бросился к нему, его голос дрожал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Кунлу, ты и правда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же, расчувствовавшись до слез, с разбегу прыгнул к нему, смешно поводя длинными ушами, и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Нисан! Я так скучал! Ты не представляешь, сколько я натерпелся без твоих морковных нитей... то есть, без тебя, эти полдня...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него полетели металлические иглы, воткнувшись в пол прямо перед его носом и по бокам, отрезая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самым его носом с лязгом вонзился длинный металлический клинок, срезав клок шерсти, и острие уперлось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Мутировавший кролик? Да еще и говорящий? — голос Цзян Цы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плюхнулся на задницу, ноги у него подкосились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облегченно выдохнул — хорошо, что этот окровавленный кролик не успел на него напрыгнуть. Чтобы Цзян Цы не прирезал его на месте,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кролик, его зовут Аотянь, он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 восторге затрепетал: старший брат назвал его своим кроликом, он признал его статус! Но, глядя на острие клинка, он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державший меч, на мгновение замер,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Аотянь... и правда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 себя в руки и сухо спросил 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 — нет, — ответил Линь Кунлу.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опустил меч, еще раз окинув кролика взглядом. Тот съежился в пушистый комок и действительно не выглядел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почувствовав, что опасность миновала, снова бросился к Линь Кунлу: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уперся ногой ему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грязный,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поспешно стянул мини-комбинезон, перепачканный в крови и кишках, снова став белоснежным и пушистым, и наконец добрался до ноги Линь Кунлу, начав тереться об нее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представляешь, как мне было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вспомнил, что сам притащил его сюда и даже забрал его морковку, поэтому лишь кашлянул и позволил кролику тереться. В конце концов, морковка еще пригодится, да и кролик, когда молчит,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смотрел на кролика, равнодушно вращая клинок в руке. Как и Линь Кунлу, он считал, что кролик хорош, пока молчит, но как только открывает рот... чем он отличается от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так и чесалась пустить клинок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кролика, Линь Кунлу расспросил Пань Чжои о том, что с ними приключилось.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 все еще не мог прийти в себя, ошарашенно глядя на происходящее: кролик умеет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ноги, которую можно было обнимать, кролик встал на задние лапы, пытаясь ходить по-человечески, но через пару шагов врезался во что-то твердое и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голова, а подняв взгляд, он увидел знакомую физиономию демона — Цзян Цы смотрел на него сверху вниз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Кролик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страху привыкаешь быстро. Видя, что Цзян Цы не пускает в ход оружие, он осмелел: кто этот чернолицый? Похоже, он слушается моего старшего брата, одет во все черное, как телохранитель из человеческих фильмов,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новый младший брат моего старшего брата? — кролик встал во весь рост, завел пушистые лапки за спину, пытаясь подражать людям, и поучительным тоном добавил: — Скажу тебе по секрету, я духовный питомец старшего брата, я здесь дольше, так что по старшинству ты должен называть меня вторым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клинок Цзян Цы с лязгом опустился, перекрыв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Молчать, — холодно бросил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вздрогнул, но, подняв глаза, увидел, что Цзян Цы смотрит совсем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предельно серьезным видом, глядя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проследил за его взглядом, и шерсть на его хвосте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лестничного пролета нескончаемым потоком хлынула орда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тоже все понял и, подняв арбалет, напряженно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http://bllate.org/book/18743/1812982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