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Кунлу, внимательно наблюдая за тем, как Чжао Чжоучжи старательно имитирует движения, невольно усмехнулся. Его собеседник смотрел на свои пальцы с таким искренним любопытством и сосредоточенностью, будто пытался разглядеть в них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парень может расстроиться, Чжао поспешил сгладить углы:</w:t>
      </w:r>
    </w:p>
    <w:p w:rsidR="00BB20FC" w:rsidRPr="00357A74" w:rsidRDefault="00357A74" w:rsidP="00BB20FC">
      <w:pPr>
        <w:jc w:val="left"/>
        <w:rPr>
          <w:sz w:val="28"/>
          <w:lang w:val="en-US"/>
        </w:rPr>
      </w:pPr>
      <w:r w:rsidRPr="00357A74">
        <w:rPr>
          <w:sz w:val="28"/>
          <w:lang w:val="en-US"/>
        </w:rPr>
        <w:t>— Не переживай, это нормально, что ты этого не знаешь. Говорят, Пробужденные встречаются крайне редко, вероятность того, что дар проявится, ничтожна. Я и сам раньше понятия не имел, кто они такие, пока сюда не прибыли майор Чэнь и господин Цзян. Только тогда я начал хоть что-то понимать. Кстати, если мы сейчас можем пользоваться льдом, то лишь благодаря господину Цзяну. Это он распорядился, чтобы его подчиненные-ледяники обеспечивали всех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 такой жаре сотня с лишним человек, запертых в этом складе, скорее всего, сварились бы заживо еще до того, как их успели бы загрызть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Линь Кунлу опустил руку и невзначай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приехала! Все к столу! — раздался внезапный крик у входа, не дав Чжао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мгновенно оживился. Многие поднялись со своих мест, вытягивая шеи в сторону входа, и обстановка, до этого момента казавшаяся мертвой, сменилась суетой. Чжао Чжоучжи тоже встал, сделал несколько шагов к дезинфицирующей занавеске и, привстав на цыпочки,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высматриваешь? Я уже чувствую этот кислый запах, опять то же самое, что и вчера, — усмехнулся другой выживший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ворчание, он тоже невольно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повернулся к нему и с отеческой мягкостью произнес:</w:t>
      </w:r>
    </w:p>
    <w:p w:rsidR="00BB20FC" w:rsidRPr="00357A74" w:rsidRDefault="00357A74" w:rsidP="00BB20FC">
      <w:pPr>
        <w:jc w:val="left"/>
        <w:rPr>
          <w:sz w:val="28"/>
          <w:lang w:val="en-US"/>
        </w:rPr>
      </w:pPr>
      <w:r w:rsidRPr="00357A74">
        <w:rPr>
          <w:sz w:val="28"/>
          <w:lang w:val="en-US"/>
        </w:rPr>
        <w:t>— Пан, ну нельзя же так. В нынешних условиях мы должны быть рады, что вообще что-то есть. Майор Чэнь и господин Цзян с большим трудом добывают припасы, да и повара тоже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просто к слову сказал, без претензий, — поспешно оправдался молодой человек. Это был Пань Чжои, бывший студент, заставший апокалипсис на университетской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еду уже доставили в их угол, и Чжао вместе с Панем принялись помогать раздавать порции. Линь Кунлу все еще сидел, прислонившись к стене, и украдкой прижимал руку к желудку. Его красивые брови сошлись на переносице. В животе было пусто, а от слов о еде голод вспыхнул с новой силой, словно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нужно было поесть. Утром, когда он только отправился в путь, у него с собой было два печеных картофеля и три редьки. Но при мысли об этих продуктах его начинало мутить, а воспоминания о том, как после еды его выворачивало наизнанку, вызывали настоящий страх. Есть не хотелось, но голод был невыносим. А если он поест и его стошнит, это будет просто пустая трата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Чжао уже получил поднос и, проявив доброту, прихватил порцию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тоже? — удивленно поднял глаза Линь Кунлу. Он ведь только пришел и еще ничего не сделал для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Не будем же мы есть, пока ты будешь смотреть, — Чжао вложил поднос ему в руки. — Не переживай, припасы добыли майор Чэнь и господин Цзян. Каждый, кто присоединяется к базе, имеет право на еду. Они собрали нас здесь именно для того, чтобы спасти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принял поднос и согласно кивнул:</w:t>
      </w:r>
    </w:p>
    <w:p w:rsidR="00BB20FC" w:rsidRPr="00357A74" w:rsidRDefault="00357A74" w:rsidP="00BB20FC">
      <w:pPr>
        <w:jc w:val="left"/>
        <w:rPr>
          <w:sz w:val="28"/>
          <w:lang w:val="en-US"/>
        </w:rPr>
      </w:pPr>
      <w:r w:rsidRPr="00357A74">
        <w:rPr>
          <w:sz w:val="28"/>
          <w:lang w:val="en-US"/>
        </w:rPr>
        <w:t>— Значит, они действительно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лицо Чжао озарилось искренним восхищением. — Если бы не они, мы бы до сих пор прятались по углам, дрожа от страха. Я и мой... эх, неважно. Там еще кто-то спит, пойду разбужу, пусть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внезапно заинтересовался этими людьми. Майор Чэнь, господин Цзян... Кстати, главного героя тоже зовут Цзян, не может же быть, чтобы это было такое совпадение? Он хотел спросить, как именно зовут господина Цзяна, но Чжао уже отошел будить спящего. Пришлось отложить вопрос и посмотреть на свой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выглядела на удивление неплохо: порция белого риса, тушеная вермишель с квашеной капустой, кислые бобы и несколько кусочков свинины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мясо! А я думал, будет только капуста, — прошептал рядом Пань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консервы. Должно быть, майор Чэнь решил поделиться с нами армейскими запасами, — отозвался кто-то другой,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проигнорировал мясо, сосредоточившись на рисе и овощах. Внезапно желудок отозвался довольным урчанием, и он с удивлением почувствовал, как просыпается аппетит. Осторожно отодвинув мясо, он смешал капусту с рисом. Зернышки риса, пропитанные пряным соусом, выглядели аппетитно, и он аккуратно отправил первую ложку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Никакой тошноты, никакого отвращения — только желание есть еще. Линь Кунлу чуть не расплакался. Никто не знал, через что ему пришлось пройти за эти два месяца. После первой недели, когда он только попал в этот мир, он питался только картошкой и редькой, а потом эта странная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благодарно подумал о майоре Чэне и господине Цзяне. Они действительно хорошие люди. Линь Кунлу принялся быстро, но аккуратно есть, стараясь не брать слишком много за раз. Со стороны это напоминало котенка, который с аппетитом вылизывает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сыт на семьдесят процентов, он решил сделать перерыв. После долгого голодания нельзя было переедать, чтобы не спровоцировать рвоту. Но, глядя на нетронутый кусок свинины, он заколебался и повернулся к Чжао. Тот как раз закончил помогать с едой другому выжившему.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разбудили, нехотя взял поднос и устало произнес:</w:t>
      </w:r>
    </w:p>
    <w:p w:rsidR="00BB20FC" w:rsidRPr="00357A74" w:rsidRDefault="00357A74" w:rsidP="00BB20FC">
      <w:pPr>
        <w:jc w:val="left"/>
        <w:rPr>
          <w:sz w:val="28"/>
          <w:lang w:val="en-US"/>
        </w:rPr>
      </w:pPr>
      <w:r w:rsidRPr="00357A74">
        <w:rPr>
          <w:sz w:val="28"/>
          <w:lang w:val="en-US"/>
        </w:rPr>
        <w:t>— Извини, я, кажется, слишком вымотался,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хриплым, словно сорванным, а руки заметно дрожали, когда он брал палочки. Чжао не придал этому значения и мягко посоветовал:</w:t>
      </w:r>
    </w:p>
    <w:p w:rsidR="00BB20FC" w:rsidRPr="00357A74" w:rsidRDefault="00357A74" w:rsidP="00BB20FC">
      <w:pPr>
        <w:jc w:val="left"/>
        <w:rPr>
          <w:sz w:val="28"/>
          <w:lang w:val="en-US"/>
        </w:rPr>
      </w:pPr>
      <w:r w:rsidRPr="00357A74">
        <w:rPr>
          <w:sz w:val="28"/>
          <w:lang w:val="en-US"/>
        </w:rPr>
        <w:t>— Поешь хотя бы немного, иначе до завтрашнего дня останешься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подумал, что дядя Чжао — святой человек. Когда тот вернулся, парень незаметно пододвинул ему свой кусок свинины. Чжао нахмурился и попытался вернуть мясо обратно:</w:t>
      </w:r>
    </w:p>
    <w:p w:rsidR="00BB20FC" w:rsidRPr="00357A74" w:rsidRDefault="00357A74" w:rsidP="00BB20FC">
      <w:pPr>
        <w:jc w:val="left"/>
        <w:rPr>
          <w:sz w:val="28"/>
          <w:lang w:val="en-US"/>
        </w:rPr>
      </w:pPr>
      <w:r w:rsidRPr="00357A74">
        <w:rPr>
          <w:sz w:val="28"/>
          <w:lang w:val="en-US"/>
        </w:rPr>
        <w:t>— Ты еще растешь, тебе нужно больше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 к порции Линь Кунлу еще и свое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замер. План провалился, и порция мяса только увеличилась. Видя его растерянное лицо, Чжао рассмеялся:</w:t>
      </w:r>
    </w:p>
    <w:p w:rsidR="00BB20FC" w:rsidRPr="00357A74" w:rsidRDefault="00357A74" w:rsidP="00BB20FC">
      <w:pPr>
        <w:jc w:val="left"/>
        <w:rPr>
          <w:sz w:val="28"/>
          <w:lang w:val="en-US"/>
        </w:rPr>
      </w:pPr>
      <w:r w:rsidRPr="00357A74">
        <w:rPr>
          <w:sz w:val="28"/>
          <w:lang w:val="en-US"/>
        </w:rPr>
        <w:t>— Ешь давай. Ты такой худой, тебе нужны силы. У меня есть сын, он примерно твоего возраста, так эти пять кусков мяса для него были бы как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округлил глаза. Пять кусков за один присест? Он вдруг вспомнил, что за все время пребывания здесь ни разу не видел семьи дяди Чжао. Уловив нотки печали в голосе мужчины, он решил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спрашивал у тех, кто отвечает за припасы, — добавил Чжао, продолжая есть. — Они сказали, что лекарств от тошноты нет. Все, что у нас есть — это то, что майор Чэнь привез из-за пределов города: в основном противовоспалительные, кровоостанавливающие и средства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пределов города? — удивился Линь Кунлу.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слышал, что через неделю после падения Жунчэна город оказался окружен странными Гнилостными лианами, которые начали захватывать и пригороды. Эти лианы было невозможно сжечь или разрубить, а на них гнездились мутировавшие птицы и летающие монстры, сбивавшие любой самолет. Многие выжившие оказались в ловушке, и за два месяца их число сильно сократилось. Сам Линь Кунлу жил в уединенном месте, где мутации почти не затронули флору, и не знал о масштабах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они смогли пробраться сюда?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вертолете. Говорят, он разбился, но, к счастью, среди них были Пробужденные, поэтому потери оказались не такими большими, — Чжао вздохнул. — Сейчас они ищут другой способ вывезти всех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место, где точно остались лекарства — это Третья больница. Остальные аптеки пусты. Мы проверяли ближайшие улицы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понимал, что искать в аптеках опасно: за каждой дверью могли ждать пустые полки и голодные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находится Третья больница? — спросил он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покачал головой:</w:t>
      </w:r>
    </w:p>
    <w:p w:rsidR="00BB20FC" w:rsidRPr="00357A74" w:rsidRDefault="00357A74" w:rsidP="00BB20FC">
      <w:pPr>
        <w:jc w:val="left"/>
        <w:rPr>
          <w:sz w:val="28"/>
          <w:lang w:val="en-US"/>
        </w:rPr>
      </w:pPr>
      <w:r w:rsidRPr="00357A74">
        <w:rPr>
          <w:sz w:val="28"/>
          <w:lang w:val="en-US"/>
        </w:rPr>
        <w:t>— О ней даже не думай. Господин Цзян говорил, что сама суть этих Гнилостных лиан, скорее всего, скрыта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 Линь Кунлу задумался. — Если ее уничтожить, разве город не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если бы все было так просто, — вставил Пань Чжои, который все это время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вопросительно посмотрел на него. Пань слегка покраснел, почесал затылок и пояснил:</w:t>
      </w:r>
    </w:p>
    <w:p w:rsidR="00BB20FC" w:rsidRPr="00357A74" w:rsidRDefault="00357A74" w:rsidP="00BB20FC">
      <w:pPr>
        <w:jc w:val="left"/>
        <w:rPr>
          <w:sz w:val="28"/>
          <w:lang w:val="en-US"/>
        </w:rPr>
      </w:pPr>
      <w:r w:rsidRPr="00357A74">
        <w:rPr>
          <w:sz w:val="28"/>
          <w:lang w:val="en-US"/>
        </w:rPr>
        <w:t>— На самом деле, мы даже с обычными лианами справиться не можем, не говоря уже об их источнике. Майор Чэнь и капитан Цзян считают, что лианы проросли из-под Третьей больницы и расползлись по всему городу, словно гигантская грибница. Весь город буквально стоит на них. Мы как муравьи, ползающие по этому сплетению. Стоит их потревожить, как они вырвутся из-под земли в каждом уголке города и перебьют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кивнул с серьезным видом:</w:t>
      </w:r>
    </w:p>
    <w:p w:rsidR="00BB20FC" w:rsidRPr="00357A74" w:rsidRDefault="00357A74" w:rsidP="00BB20FC">
      <w:pPr>
        <w:jc w:val="left"/>
        <w:rPr>
          <w:sz w:val="28"/>
          <w:lang w:val="en-US"/>
        </w:rPr>
      </w:pPr>
      <w:r w:rsidRPr="00357A74">
        <w:rPr>
          <w:sz w:val="28"/>
          <w:lang w:val="en-US"/>
        </w:rPr>
        <w:t>— Люди пытались туда пробраться, но никто не вернулся. Поэтому забудь про больницу. Даже капитан Цзян, сильнейший из Пробужденных, не рискует туда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срочно нужны лекарства, подожди до завтра, мы вместе пройдемся по другим районам, — добавил Пань, повернувшись к Чжао: — Ведь так, дядя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согласно кивнул, успокаивая Линь Кунлу. Тот вздохнул, понимая, что иного пути пока нет. К счастью, после еды его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капитан Цзян — это и есть господин Цзян? — уточнил Линь Кунлу.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Пань закинул руки за голову 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Цзян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Кунлу замер. Неужели это действительно главный герой? Впрочем, мало ли людей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http://bllate.org/book/18743/1812974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