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Чуньюань, последовательно срубив все веники, словно сама растворилась среди них.</w:t>
      </w:r>
    </w:p>
    <w:p w:rsidR="00BB20FC" w:rsidRPr="00357A74" w:rsidRDefault="00357A74" w:rsidP="00BB20FC">
      <w:pPr>
        <w:jc w:val="left"/>
        <w:rPr>
          <w:sz w:val="28"/>
          <w:lang w:val="en-US"/>
        </w:rPr>
      </w:pPr>
      <w:r w:rsidRPr="00357A74">
        <w:rPr>
          <w:sz w:val="28"/>
          <w:lang w:val="en-US"/>
        </w:rPr>
        <w:t>Проверка!</w:t>
      </w:r>
    </w:p>
    <w:p w:rsidR="00BB20FC" w:rsidRPr="00357A74" w:rsidRDefault="00357A74" w:rsidP="00BB20FC">
      <w:pPr>
        <w:jc w:val="left"/>
        <w:rPr>
          <w:sz w:val="28"/>
          <w:lang w:val="en-US"/>
        </w:rPr>
      </w:pPr>
      <w:r w:rsidRPr="00357A74">
        <w:rPr>
          <w:sz w:val="28"/>
          <w:lang w:val="en-US"/>
        </w:rPr>
        <w:t>Сбор!</w:t>
      </w:r>
    </w:p>
    <w:p w:rsidR="00BB20FC" w:rsidRPr="00357A74" w:rsidRDefault="00357A74" w:rsidP="00BB20FC">
      <w:pPr>
        <w:jc w:val="left"/>
        <w:rPr>
          <w:sz w:val="28"/>
          <w:lang w:val="en-US"/>
        </w:rPr>
      </w:pPr>
      <w:r w:rsidRPr="00357A74">
        <w:rPr>
          <w:sz w:val="28"/>
          <w:lang w:val="en-US"/>
        </w:rPr>
        <w:t>Радость!</w:t>
      </w:r>
    </w:p>
    <w:p w:rsidR="00BB20FC" w:rsidRPr="00357A74" w:rsidRDefault="00357A74" w:rsidP="00BB20FC">
      <w:pPr>
        <w:jc w:val="left"/>
        <w:rPr>
          <w:sz w:val="28"/>
          <w:lang w:val="en-US"/>
        </w:rPr>
      </w:pPr>
      <w:r w:rsidRPr="00357A74">
        <w:rPr>
          <w:sz w:val="28"/>
          <w:lang w:val="en-US"/>
        </w:rPr>
        <w:t>Закончив осмотр, она набрала восемьдесят семь штук — набралась целая половина корзины. Управившись с делом, Е Чуньюань, не теряя ни минуты, поспешно скрылась, оставив после себя лишь разорённую поляну.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Черт возьми! — Е Чуньюань споткнулась и полетела вперед. Боль от удара коленями о землю пронзила до самого мозга. — Ссс!</w:t>
      </w:r>
    </w:p>
    <w:p w:rsidR="00BB20FC" w:rsidRPr="00357A74" w:rsidRDefault="00357A74" w:rsidP="00BB20FC">
      <w:pPr>
        <w:jc w:val="left"/>
        <w:rPr>
          <w:sz w:val="28"/>
          <w:lang w:val="en-US"/>
        </w:rPr>
      </w:pPr>
      <w:r w:rsidRPr="00357A74">
        <w:rPr>
          <w:sz w:val="28"/>
          <w:lang w:val="en-US"/>
        </w:rPr>
        <w:t>Опасаясь, что кто-то может ее заметить, она не стала осматривать рану, а лишь поспешно запихнула выпавшие из корзины веники обратно, и только потом взглянула на поврежденное место. Кожа была содрана, а в ссадину набились пыль и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рукой не было никаких лекарств, поэтому пришлось промыть рану водой, а затем, оторвав полоску лианы, зафиксировать штанину чуть выше колена, чтобы ткань не натирала поврежденную кожу. Е Чуньюань знала: с такими ссадинами главное — не допустить, чтобы волокна одежды прилипли к ране, иначе потом начнется нагноение, и придется идти в больницу на чистку. Но есть ли сейчас больницы и по карману ли они ей — неизвестно. Е Чуньюань стало не до смеха, и она, прихрамывая, поплелась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Встречные люди то и дело бросали на нее взгляды: на белой коже ноги ярко выделялась красная ссадина. Несмотря на промывание, кровь, казалось, стала только ярче. Е Чуньюань лишь горько усмехнулась, стараясь не замечать любопытных глаз. К тому же корзина была полна, а сил скрывать рану уже не оставалось — уж слишком заметной она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она нервничала, тем быстрее шла, из-за чего ее походка выглядела всё более странно. Но Е Чуньюань было не до того — она мечтала только об одном: поскорее оказаться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дом показался впереди. Е Чуньюань дрожащими руками отперла дверь.</w:t>
      </w:r>
    </w:p>
    <w:p w:rsidR="00BB20FC" w:rsidRPr="00357A74" w:rsidRDefault="00357A74" w:rsidP="00BB20FC">
      <w:pPr>
        <w:jc w:val="left"/>
        <w:rPr>
          <w:sz w:val="28"/>
          <w:lang w:val="en-US"/>
        </w:rPr>
      </w:pPr>
      <w:r w:rsidRPr="00357A74">
        <w:rPr>
          <w:sz w:val="28"/>
          <w:lang w:val="en-US"/>
        </w:rPr>
        <w:t>— Ой, ты поранилась?</w:t>
      </w:r>
    </w:p>
    <w:p w:rsidR="00BB20FC" w:rsidRPr="00357A74" w:rsidRDefault="00357A74" w:rsidP="00BB20FC">
      <w:pPr>
        <w:jc w:val="left"/>
        <w:rPr>
          <w:sz w:val="28"/>
          <w:lang w:val="en-US"/>
        </w:rPr>
      </w:pPr>
      <w:r w:rsidRPr="00357A74">
        <w:rPr>
          <w:sz w:val="28"/>
          <w:lang w:val="en-US"/>
        </w:rPr>
        <w:t>Е Чуньюань обернулась на голос и увидела Цзоу Паньлань.</w:t>
      </w:r>
    </w:p>
    <w:p w:rsidR="00BB20FC" w:rsidRPr="00357A74" w:rsidRDefault="00357A74" w:rsidP="00BB20FC">
      <w:pPr>
        <w:jc w:val="left"/>
        <w:rPr>
          <w:sz w:val="28"/>
          <w:lang w:val="en-US"/>
        </w:rPr>
      </w:pPr>
      <w:r w:rsidRPr="00357A74">
        <w:rPr>
          <w:sz w:val="28"/>
          <w:lang w:val="en-US"/>
        </w:rPr>
        <w:t>— Да, вот, не удержалась, упала.</w:t>
      </w:r>
    </w:p>
    <w:p w:rsidR="00BB20FC" w:rsidRPr="00357A74" w:rsidRDefault="00357A74" w:rsidP="00BB20FC">
      <w:pPr>
        <w:jc w:val="left"/>
        <w:rPr>
          <w:sz w:val="28"/>
          <w:lang w:val="en-US"/>
        </w:rPr>
      </w:pPr>
      <w:r w:rsidRPr="00357A74">
        <w:rPr>
          <w:sz w:val="28"/>
          <w:lang w:val="en-US"/>
        </w:rPr>
        <w:t>Сказав это, она распахнула калитку и с силой швырнула корзину во двор. Вещи были легкими, а из-за спешки и волнения рука у Е Чуньюань оказалась тяжелой. Корзина легко взлетела и приземлилась внутри. Цзоу Паньлань, глядя на этот полет, еще больше прониклась жалостью к соседке: ушла спозаранку, ничего толком не нашла, да еще и вернулась с такой ужасной раной.</w:t>
      </w:r>
    </w:p>
    <w:p w:rsidR="00BB20FC" w:rsidRPr="00357A74" w:rsidRDefault="00357A74" w:rsidP="00BB20FC">
      <w:pPr>
        <w:jc w:val="left"/>
        <w:rPr>
          <w:sz w:val="28"/>
          <w:lang w:val="en-US"/>
        </w:rPr>
      </w:pPr>
      <w:r w:rsidRPr="00357A74">
        <w:rPr>
          <w:sz w:val="28"/>
          <w:lang w:val="en-US"/>
        </w:rPr>
        <w:t>— Главное, что не встретила мутировавшего зверя. Говорят, сейчас неспокойно, уже несколько собирателей пострадали от них. Будь осторожнее!</w:t>
      </w:r>
    </w:p>
    <w:p w:rsidR="00BB20FC" w:rsidRPr="00357A74" w:rsidRDefault="00357A74" w:rsidP="00BB20FC">
      <w:pPr>
        <w:jc w:val="left"/>
        <w:rPr>
          <w:sz w:val="28"/>
          <w:lang w:val="en-US"/>
        </w:rPr>
      </w:pPr>
      <w:r w:rsidRPr="00357A74">
        <w:rPr>
          <w:sz w:val="28"/>
          <w:lang w:val="en-US"/>
        </w:rPr>
        <w:t>Е Чуньюань кивнула — доброта соседки была кстати.</w:t>
      </w:r>
    </w:p>
    <w:p w:rsidR="00BB20FC" w:rsidRPr="00357A74" w:rsidRDefault="00357A74" w:rsidP="00BB20FC">
      <w:pPr>
        <w:jc w:val="left"/>
        <w:rPr>
          <w:sz w:val="28"/>
          <w:lang w:val="en-US"/>
        </w:rPr>
      </w:pPr>
      <w:r w:rsidRPr="00357A74">
        <w:rPr>
          <w:sz w:val="28"/>
          <w:lang w:val="en-US"/>
        </w:rPr>
        <w:t>— Ладно, я пойду, надо промыть рану.</w:t>
      </w:r>
    </w:p>
    <w:p w:rsidR="00BB20FC" w:rsidRPr="00357A74" w:rsidRDefault="00357A74" w:rsidP="00BB20FC">
      <w:pPr>
        <w:jc w:val="left"/>
        <w:rPr>
          <w:sz w:val="28"/>
          <w:lang w:val="en-US"/>
        </w:rPr>
      </w:pPr>
      <w:r w:rsidRPr="00357A74">
        <w:rPr>
          <w:sz w:val="28"/>
          <w:lang w:val="en-US"/>
        </w:rPr>
        <w:t>— Хорошо, — Цзоу Паньлань проводила ее взглядом и, когда дверь закрылась, по-доброму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щелкнуть затвору, как улыбка сползла с лица Е Чуньюань. Прихрамывая, она добралась до гостиной и, усевшись на диван, обхватила ногу руками. Останавливать кровь уже не требовалось, но на заживление уйдет дня два. Два дня! Сколько всего можно было бы найти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Полежав немного, пока боль в ноге чуть утихла, Е Чуньюань поднялась и притянула к себе корзину. Взглянув на мирно лежащие там веники и белые грибочки, она почувствовала, как на душе стало спокойнее. Спешка тут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Перебравшись на кухню, она обнаружила, что листья лунной лианы закончились, а трава Цинфэн выглядела вялой — ждать больше нельзя, придется съесть ее сегодня. Разрезав стебель пополам, Е Чуньюань, несмотря на отсутствие масла, подержала траву над огнем — она уже не могла смотреть на пустые похлебки. Лишняя влага испарилась, и пусть трава не стала хрустящей, но приятный прохладный привкус был вполне неплох. Она готовила и ела одновременно, и к тому моменту, как «жарка» закончилась, еда была съедена. Запив всё это питательным раствором, она, сомневаясь, можно ли его хранить долго, просто выпила всё залпом и теперь только икала от сытости.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Е Чуньюань легла спать. Дневные и ночные перепады температур были огромными. Нога не могла быть укрыта одеялом, поэтому она выставила ее наружу. Ночью она сильно замерзла, но, к счастью, не простудилась, а рана начала затягиваться. Чтобы ускорить заживление, весь следующий день Е Чуньюань передвигалась как на ходулях: сгибать можно было что угодно, только не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рана заживала быстро. За два дня домашнего заточения Е Чуньюань не сидела без дела: ей удалось освободить в кладовой место для провизии. Пусть там был всего лишь пакет древесных грибов, но она расчистила целый угол. Ничего не поделаешь, она была полна уверенности в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рана затянулась. В этот раз Е Чуньюань учла урок: колени и локти, которыми она вечно цеплялась за всё подряд, она обмотала несколькими слоями ткани. Где взяла ткань? Нашла в кладовке — обрезки и лоскуты. Условия были ограничены, приходилось довольствоваться тем,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Рассчитав время, Е Чуньюань снова пристроилась в хвосте основной группы, а когда момент настал, свернула на боковую тропинку и скрылась в зарослях. Приходилось признать: предыдущие вылазки прошли не только без происшествий, но и принесли неплохой улов, что придало ей смелости. В этот раз она отделилась от группы еще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терпясь, она бросилась в густые заросли. Обычные знания о растениях здесь уже не работали, поэтому Е Чуньюань, не обращая внимания на формы и виды, методично проверяла всё подряд. Пройдя вдоль скалистого выступа, она заметила среди вьющихся лиан розовые плоды. Е Чуньюань радостно замерла: вкус тех ягод, что она ела в прошлый раз — кисло-сладкий сок, словно танцующий на языке, — до сих пор стоял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сдержавшись, она раздвинула растения и, встав на цыпочки, сорвала маленький розовый плод. В этот раз она была осторожна и для проверки выбрала самый мелкий.</w:t>
      </w:r>
    </w:p>
    <w:p w:rsidR="00BB20FC" w:rsidRPr="00357A74" w:rsidRDefault="00357A74" w:rsidP="00BB20FC">
      <w:pPr>
        <w:jc w:val="left"/>
        <w:rPr>
          <w:sz w:val="28"/>
          <w:lang w:val="en-US"/>
        </w:rPr>
      </w:pPr>
      <w:r w:rsidRPr="00357A74">
        <w:rPr>
          <w:sz w:val="28"/>
          <w:lang w:val="en-US"/>
        </w:rPr>
        <w:t>— Пик. Синий каменный абрикос. Сильное загрязнение. Употребление не рекомендуется.</w:t>
      </w:r>
    </w:p>
    <w:p w:rsidR="00BB20FC" w:rsidRPr="00357A74" w:rsidRDefault="00357A74" w:rsidP="00BB20FC">
      <w:pPr>
        <w:jc w:val="left"/>
        <w:rPr>
          <w:sz w:val="28"/>
          <w:lang w:val="en-US"/>
        </w:rPr>
      </w:pPr>
      <w:r w:rsidRPr="00357A74">
        <w:rPr>
          <w:sz w:val="28"/>
          <w:lang w:val="en-US"/>
        </w:rPr>
        <w:t>То, что есть его нельзя, было в порядке вещей. Е Чуньюань не расстроилась и небрежно бросила плод в сторону. Она уже собиралась сорвать другой, но не услышала ожидаемого звука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Е Чуньюань обернулась туда, где должен был лежать абрикос, и увидела белого кролика. Он держал плод в лапах и, склонив голову набок, внимательно смотрел на нее.</w:t>
      </w:r>
    </w:p>
    <w:p w:rsidR="00BB20FC" w:rsidRPr="00357A74" w:rsidRDefault="00357A74" w:rsidP="00BB20FC">
      <w:pPr>
        <w:jc w:val="left"/>
        <w:rPr>
          <w:sz w:val="28"/>
          <w:lang w:val="en-US"/>
        </w:rPr>
      </w:pPr>
      <w:r w:rsidRPr="00357A74">
        <w:rPr>
          <w:sz w:val="28"/>
          <w:lang w:val="en-US"/>
        </w:rPr>
        <w:t>Е Чуньюань: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неуверенный шаг, и белый кролик повторил ее движение. Кролик ростом в половину человеческого тела... Красные глаза зверя впились в нее, а огромные, жуткие передние зубы клацнули по несчастному абрикосу. Стало ясно, что даже такой еды ему не хватит для стачивания зубов. Е Чуньюань окинула взглядом свое хрупкое тело и с горькой иронией подумала, что ее-то на стачивание зубов точно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простояли так не больше двух минут, прежде чем белый кролик отбросил абрикос и прыгнул прямо на Е Чуньюань! Она бросилась наутек. К счастью, путь вдоль скалы был не самым простым, и она еще могла найти опору для ног. Но то, что было сложной дорогой для Е Чуньюань, для белого кролика оказалось легкой прогулкой.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Кролики и так прыгают отлично, а после мутации один его прыжок достигал трех-четырех метров. Расстояние сокращалось. Е Чуньюань понимала: чем дольше она бежит, тем больше сил теряет, и когда зверь настигнет ее, сопротивляться будет уже нечем. Быстро окинув взглядом окрестности, она заметила, что скала впереди немного выступает. Собрав последние силы, она рванула за этот выступ: она знала, что чем быстрее она добежит, тем больше у нее будет времени на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http://bllate.org/book/18742/1812675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