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месте, даже если бы в твоей корзине лежала лишь куча сухих веток и гнилых листьев, эти люди всё равно начали бы прикидывать, где у них дома не заделана дыра, и обязательно нашли бы повод позариться на твой нехитрый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Чуньюань встретила немало таких типов. Ей оставалось лишь через силу распрямлять спину, изображая беззаботность, и время от времени поигрывать мотыгой, бросая на встречных ответные, настороженные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благополучно добралась до дома. Е Чуньюань чувствовала себя совершенно вымотанной: сбор грибов не был таким уж тяжелым делом, а вот дорога назад, полная тревог, выжала из неё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чтобы смочить пересохшее горло, Е Чуньюань собралась с духом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три пятьдесят пополудни. Если не поторопиться, на пути встретится еще больше людей. Усталость — дело поправимое, это куда лучше, чем убить весь день и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быстрее. В конце концов Е Чуньюань буквально подгоняла себя, чтобы успеть добраться до дома, пока не вернулась основная толпа. Юркнув внутрь, она заперла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спина, которую она держала прямой, тут же согнулась. Сбросив корзину, Е Чуньюань прямо так, на пол, и села, прислонившись к стене,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корзина свалилась на пол почти с высоты плеча, и часть добычи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— Е Чуньюань не сдержала улыбки. В этот момент она внезапно поняла, какое это счастье — богатый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первым делом сняла штаны. В доме всё равно никого не было, так что стесняться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сегодня обязательно нужно постирать, подумала Е Чуньюань, чувствуя, как начинает ныть голова. Но сейчас важнее было разобраться с половиной корзины древесных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отделила те, что были загрязнены лишь слегка, от тех, что были испачканы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холодильника хранить столько грибов при комнатной температуре было нельзя, так что оставался один путь — старый добрый метод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остатки воды из бака, она тщательно промыла все грибы. Часть нарезала потоньше, чтобы быстрее высохли, а другую — покрупнее. Е Чуньюань не могла отказать себе в удовольствии: такие мясистые грибы должны быть невероятно вкусными в жареном виде, а если нарезать их слишком мелко, то теряется вся прелесть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Е Чуньюань спохватилась, что ей не на чем их сушить. 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спальни и гостиной, в которых она уже освоилась, в доме была еще одна комната. Дверь не была заперта, но тот мужчина в первый день её туда не водил, а у самой Е Чуньюань не было причин соваться в чужие углы — врожденная деликатность не позволяла. Но разве сейчас не появился веский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нарезанных грибов, она нашла оправдание своим действиям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крошечной, заваленной вещами до самого потолка, так что между ними оставался лишь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без труда нашла на полке кусок полиэтилена — такой же, какой в деревнях используют, чтобы накрывать зерно во время дождя: полупрозрачный,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много аккуратно сложенных кусков, но она выбрала тот, что подходил по размеру — как раз чтобы застелить пол в маленьком дворике. Однако выходить наружу она побоялась: хвастаться богатством в таком месте — верный способ навлечь беду. Если начать сушить еду на виду, можно не дождаться возвращения того мужчины, как с тобой уже случится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попадется кто-то с профессиональной хваткой, так еще и в яму закопает!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она обнаружила корзины, лотки и даже несколько таких же заплечных коробов, как у неё. На каждом виднелись следы долгого использования. Е Чуньюань недоуменно нахмурилась: за эти дни она не то что родственников того мужчины, даже знакомых его не видела, да и соседи, кажется, не особо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большой круглый лоток, она всё же решила ограничиться полиэтиленом — это было удобнее: разложил, высушил, а потом просто собрал за четыре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лень заморачиваться, хотелось сделать всё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Чуньюань расстелила полиэтилен в гостиной и разложила грибы. Они уже подсохли и больше не капали, но до полной готовности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завтра никуда не пойдет, а останется дома сторожить грибы — нужно, чтобы они хотя бы немного подсохли. Учитывая, как нещадно палило солнце, она была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 Чуньюань с кряхтением открыла сундук, достала простую одежду — кофту с круглым вырезом и свободные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ведро с грязной одеждой, она неспешно вышла на улицу и направилась к водоразборному пункту. Там уже собралась очередь из людей с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влилась в толпу, оглядываясь по сторонам. У женщины, стоявшей перед ней, ведро было не очень чистое, на дне плескалась мутная вода. Е Чуньюань оживилась и, сохраняя невозмутимый вид,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стирать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Паньлань крепче сжала дужку ведра и обернулась. Она знала, кто это — жена того Мастера Илин, который недавно поселился по соседству. Связываться с Мастером Илин она не могла и не хотела, поэтому ответила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тут же ухватилась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вместе? Я как раз тоже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Паньлань растерянно произнесла: А?, — но не успела придумать причину для отказа, как очередь дошла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стояли другие люди, медлить было нельзя, и она поспешила подставить ведро под кран. Е Чуньюань бросила ей взгляд, означающий подожди меня, и поставила свое ведро рядом. А где стирать и как — вопрос, ответ на который она с радостью переложила на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Паньлань в замешательстве стояла в стороне, но, к счастью, Е Чуньюань набрала совсем немного воды, и они вдвоем покинули водоразбор.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Цзоу Паньлань нерешительно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этого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взглянула на свое полупустое ведро, потом на полное ведро спутницы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слабая, много не унесу. А если расплескаю — только зря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Паньлань понимающе кивнула и повела её вглубь трущоб. Прошло минут пять, и они вышли к небольшой речушке, где уже многие стирали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моя мама, пойдем к ней? — с сомнением спросила Цзоу Паньлань. Она всю дорогу не знала, как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не стала её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маме, я и сама справлюсь! Тем более я, кажется, одежду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место найдено, она развернулась и пошла обратно, на прощание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какая-то, пришла стирать без одежды, — пробормотала Цзоу Паньлань, почесав голову, и направилась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Кто это? — спросила тетушка Чжоу, натирая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того Мастера Илин. Мам, ты что, не знаешь? Вчера еще брат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 слушать, кто там чей! Мне бы голову ломать, чем вас завтра кормить, и то уже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Паньлань не поняла, какая фраза задела мать, лишь скривила губы и стала полоскать одежду. Еще один заход —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