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Е Чуньюань не понимала, почему власти не выдают уже очищенную воду — ведь это исключило бы лишний этап обработки и было бы куда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прояснилось, когда она увидела соседа, который приносил домой столько воды, что одной таблетки для очистки на такой объём явно не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них были кое-какие запасы, но, по сведениям, которые удалось собрать Е Чуньюань, База ежедневно выдавала таблетки для очистки воды, однако каждому человеку разрешалось получать их лишь раз в три дня. Иными словами, на человека полагалось всего сорок литров воды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питьё этого, конечно, хватало, при должной экономии можно было даже немного привести себя в порядок, но о каком-либо излишестве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быту вода нужна повсюду, но, к счастью, людям не приходилось слишком уж изматывать себя в поисках влаги: достаточно было просто следовать правилам Базы, чтобы обеспечить себе необходимый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перелила воду из ведра в мерную ёмкость, строго придерживаясь делений — ни капли больше, ни капли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отмерила нужное количество, вглядываясь так пристально, что глаза едва не сошлись к переносице, пока не убедилась: воды в ведре ровно столько,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четырёхлитровое ведро требовалось две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выудила две штуки и бросила в воду. Сначала таблетки тихо плавали на поверхности, но вскоре начали растворяться, и вся вода в ведре окрасилась в нежное голубоватое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моргнула — свет всё ещё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Моргнула снова —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— таблетки полностью растворились.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Е Чуньюань накрыла ведро крышкой, закинула за спину корзину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она сделала пару шагов, но тут же спохватилась и припустила обратно, чтобы набрать немного воды в кружку!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вчерашняя жажда её изрядно проучила, опыта всё-таки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похлопала по кружке, убедилась, что крышка закручена плотно и вода не прольётся, и только тогда убрала её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что-то себе под нос, Е Чуньюань оглядывалась по сторонам. Вчера она потратила целый день и нашла лишь одну травинку, но сегодня она, Нюхулу-Чуньюань, непременно отыграется за прошлый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бодро и решительно, с ходу нырнула в густые заросли и, петляя, вышла к малиннику.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глаза Е Чуньюань загорелись. Хотя она знала, что по большей части всё это несъедобно, вид ярко-красных ягод был до того заманчив.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невольно потекли слюнки. Поставив корзину на землю, она приступила к долгому процессу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Пик, сильное загрязнение.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Пик, сильное...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Пик, сильное...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Чуньюань уже пересохло во рту, а ни одной съедобной ягоды так и не попалось. Звуки детектора начали сливаться в сплошной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ягоды размером с кулак, Е Чуньюань разозлилась: почему они такие красивые, но такие бесполезные?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сил потратили на размер, на сочность — просто перевод продукта!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но ведь до чего же аппетитно выглядят! — Е Чуньюань подумала, что раньше, увидев плоды такого качества, она бы наверняка скупила целую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ничего не поделаешь. После короткого приступа ярости Е Чуньюань снова уткнулась в работу. Время от времени она вставала, чтобы переставить корзину поближе. Прошло немало времени, прежде чем она наконец обнаружила ягодку со средней степенью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ягодка? Да потому что, если остальные были с кулак, эта оказалась вдвое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её можно было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просияла. Она несколько раз внимательно осмотрела находку: малина — плод капризный, плесневеет на раз-два.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правильнее казалось решение: надо съесть её в обед, чтобы не пропала!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жадность, это называется предусмотрительность!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трудно добыть еду, было бы обидно, если бы она заплесневела.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результат, Е Чуньюань воспряла духом. Она сделала глоток воды и продолжила проверку, но новых находок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начало припекать совсем нещадно, ей пришлось спрятаться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новых ягод она не нашла, вид маленькой малинки всё равно её радовал. Сполоснув её водой, Е Чуньюань откусила кусочек — сок так и брызнул во 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довольно зажмурилась и быстро доела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ягода в желудке, немного воды сверху — и вот уже чувство голода отступило. От нечего делать она уставилась в малинник.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трёх часов дня, когда солнце стало менее свирепым, Е Чуньюань снова принялась за работу. В это время в лесу появилось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чем ближе к Базе, тем ниже уровень загрязнения. Конечно, низким его всё равно назвать было нельзя, просто шансов найти что-то съедобное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малинник наполнился писком детекторов. Е Чуньюань это начало раздражать — она не услышала ни одного сигнала о средней степени загрязнения, и с каждой минутой надежда 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досаждала девушка по соседству, которая подбиралась всё ближе. Е Чуньюань уже несколько раз отступала, но та, казалось, решила, что именно этот участок — самое злачное место, и продолжала упорно, якобы незаметно, перемещаться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бросила в сердцах сильно загрязнённую ягоду, поправила корзину и просто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четыре часа дня, и хотя малинник находился недалеко от дома, пора было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 Чуньюань продолжала проверять приглянувшиеся растения, особенно в траве, время от времени поддевая их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цинфэнцао отличалась от обычных сорняков, это сразу чувствовалось при касании!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толстых деревьев попадалось немало грибов. Обходя стороной те, что переливались яркими красками, Е Чуньюань присматривалась к неприметным простачкам.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 какой же малыш хочет попасть ко мне в животик? — Е Чуньюань усмехнулась и безжалостно полоснула ножом по белому грибу.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Пик, белый гриб, средняя степень загрязнения, пригоден для умеренного потребления.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 Чуньюань выключила звук на часах, огляделась по сторонам и, убедившись, что никого нет, похлопала гриб по шляпке. Раздался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в стойку, ухватилась обеими руками за основание и изо всех сил потянула!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торжествующий смешок гриб был выдернут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оказался больше её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будет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Запихнув добычу в пустую корзину, Е Чуньюань почувствовала, что жизнь налаживается!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небо вознаграждает тех, кто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шансы достаются лишь тем, кто к ним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Тра-ля-ля, динь-динь-бом!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http://bllate.org/book/18742/1812671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