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Ин сослалась на то, что ей нужно в уборную, и, закрыв за собой дверь, тут же открыла файл под названием Детализация активов и зарубежных счетов Ли Вэньго, директора детского дома Чунья.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слегка похолодели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файле не было лишнего оформления — только плотные ряды текста и фотографии, четкость которых вызывала оторопь. Скриншоты банковских выписок, где каждая сумма пожертвования была отмечена красным и тут же сопровождалась записью о выводе средств через цепочку подставных компаний. Фиктивные договоры закупок: поставщиком постельного белья и учебных принадлежностей, которые якобы должны были улучшить жизнь детей, оказалась фирма-однодневка, зарегистрированная на заброшенном складе, а ее номинальным директором значился шурин Ли Вэньго.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на зарубежный трастовый фонд: на имя жены и детей Ли Вэньго, живущих за границей, был открыт фонд с колоссальной суммой, причем время внесения средств идеально совпадало с началом массовых пожертвований от самой Сыту Ин. Были даже снимки скрытой камерой: Ли Вэньго в элитном клубе чокался бокалами с главарем банды, промышлявшей отмыванием денег, и 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доказательств была полной, прозрачной и логичной. Она была составлена настолько профессионально, что любой топовый журналист-расследователь или следователь по экономическим преступлениям пришел бы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награда за прохождение игры в три-в-ряд?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молот Тора, выкованный из данных и информации, способный отправить Ли Вэньго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Сыту Ин гудело. Она прислонилась к холодной двери, с трудом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Небывалое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что ее главный козырь — это память о событиях десяти лет, но только сейчас поняла, что этот подобранный ею бедняжка — самый страшный живой чит-код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возникли небывалые сомнения относительно амнезии Шэнь Бинъюэ. Как человек, потерявший память настолько, что не помнит базовых бытовых вещей, мог за полчаса мобилизовать такую сеть разведки и составить отчет, способный уничтожить целую преступную группировку? Какие колоссальные ресурсы и власть для этого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закрыла глаза, и все нити прошлой и нынешней жизни сплелись в единую картину. Шэнь Бинъюэ, корпорация Шэнь, эта империя, от масштабов которой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но до боли похожая на правду мысль промелькнула у нее в голове: Шэнь Бинъюэ вовсе не теряла память. Все, что она делает — это маскировка. Эта зависимость, эта мягкость, эта невинность — все было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не могла понять, но сейчас было не время разбираться. Она мгновенно осознала, для чего Шэнь Бинъюэ передала ей этот файл. Это был нож, вложенный ей в руку, чтобы она могла сама поставить точку и совершить самый сокрушительный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сфотографировала ключевые доказательства на свой телефон и набрала номер, который знала наизусть. Это был журналист из ведущего финансового издания страны, известный своей неподкупностью и глубокими расследованиями.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Чжан, это я,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был явно удивлен:</w:t>
      </w:r>
    </w:p>
    <w:p w:rsidR="00BB20FC" w:rsidRPr="00357A74" w:rsidRDefault="00357A74" w:rsidP="00BB20FC">
      <w:pPr>
        <w:jc w:val="left"/>
        <w:rPr>
          <w:sz w:val="28"/>
          <w:lang w:val="en-US"/>
        </w:rPr>
      </w:pPr>
      <w:r w:rsidRPr="00357A74">
        <w:rPr>
          <w:sz w:val="28"/>
          <w:lang w:val="en-US"/>
        </w:rPr>
        <w:t>— Ин-ин?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 Сыту Ин говорила быстро и четко, — у меня на руках полные доказательства того, что директор детского дома Чунья Ли Вэньго замешан в хищении крупных сумм и отмывании денег. Я сейчас перешлю их тебе, немедленно свяжись с полицией и готовь глубокий репортаж. Помни, обязательно подчеркни, что это я обнаружила странности в счетах, наняла профессиональную команду для расследования и подала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держать инициативу в своих руках. Это нужно было не только для того, чтобы смыть позор, но и чтобы превратить кризис в уникальную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Не волнуйся, Ин-ин, я сделаю все в лучшем виде! — Журналист мгновенно осознал взрывной потенциал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Сыту Ин сразу позвонила в полицию, максимально кратко изложила суть дела и сообщила, что данные уже переданы в авторитетное СМИ. Сделав это, она удалила фото с телефона, глубоко вздохнула, настроилась и толкнула дверь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Шэнь Бинъюэ, обняв мягкую подушку в виде Тоторо, свернулась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решила проблему? — с гордостью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решила одну большую проблему. Ты просто молодец, — Сыту Ин никогда не скупилась на похвалу, хотя сейчас она казалась ей бледной и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решила твою проблему, разве не должен быть подарок? — Шэнь Бинъюэ, обнимая Тоторо, подалась вперед, приближаясь к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какой подарок? — Сыту Ин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Ты говорила, что я твой спонсор, но что же я получила? — протянула Шэнь Бинъюэ.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 мозг Сыту Ин отключился, она совсем забыла про эту историю со спонсором. За последние дни Шэнь Бинъюэ насмотрелась видео и, вероятно, давно поняла, что это значит. Она что, пришла 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птичка, не пора ли тебе порадовать меня? — Шэнь Бинъюэ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вздрогнула. Порадовать? Как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Шэнь Бинъюэ лукаво усмехнулась, наклонилась к губам Сыту Ин и чмокнула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проценты. Основной долг заберу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подушку и ушла в ванную, оставив Сыту Ин стоять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бушевал шторм, который неустанно раздувала Цзян Мэн. Хэштег о лицемерии Сыту Ин уже вошел в десятку самых обсуждаемых тем благодаря ботам и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Тошнит от таких, кто делает пиар на благотворительности. Использует сострадание детей, как ей спится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из шоу-бизнеса! Позорная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думала, что она круто ставит на место выскочек, а теперь вижу, что это просто грызня между двумя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понимающие прохожие легко поддались на провокацию, и симпатии, которые Сыту Ин заработала благодаря шоу, стремительно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мрачной съемной квартире Цзян Мэн смотрела на поток оскорблений в телефоне, и на ее лице играла искаженная, злорадная улыбка. Именно этого она и добивалась! Она хотела, чтобы Сыту Ин никогда не смогла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победительницей, она даже сама позвонила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Чжэ, — в ее голосе сквозило едва уловимое торжество, — ты видел тренды? Сыту Ин в этот раз... кажется, ей конец. Некоторые люди просто не созданы для большой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на том конце провода на мгновение замолчал. Конечно, он видел. С одной стороны, его радовало, что Сыту Ин вот-вот опозорится, но с другой — в сердце закралась тревога. Ее поведение на шоу и то, как легко она прижала его к стенке с помощью компромата, заставляли его опасаться. Ему казалось, что за нынешней Сыту Ин стоит какая-то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не лезь в это, — после долгих раздумий он решил перестраховаться. — Сыту Ин сейчас ведет себя странно, давай просто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Чжэ, почему ты такой трус! — Цзян Мэн была разочарована. — Это шанс, который выпадает раз в жизни! Если мы подбросим еще дров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ее перебил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Смотри! Смотри Вэйбо! — соседка по комнате протянула телефон с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нетерпеливо выхватила гаджет, взглянула —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общественное мнение достигло пика и все ждали извинений или блокировки Сыту Ин, официальное сообщение полиции на синем фоне с белыми буквами ворвалось на первое место в трендах, разбив вдребезги весь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Пекина: По сообщению граждан, сегодня нашим управлением приняты принудительные меры в отношении директора детского дома Чунья Ли Вэньго (мужчина, 56 лет). Предварительно установлено, что подозреваемый, используя служебное положение, совершал хищения, присвоение крупных сумм пожертвований и перевод активов за рубеж через незаконные каналы. Возбуждены дела по статьям о хищении и отмывании денег. Следствие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пользователи прийти в себя, как самое авторитетное финансовое издание Глубокая экономика опубликовало расследование на несколько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Благотворительность и грех: миллиардная теневая сеть за детским домом Чунья.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написана жестко и логично, подробно раскрывая все схемы, которыми пользовался Ли Вэньго: фиктивные компании и поддельные счета. В конце материала журналисты выделили жирным шрифтом особый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сообщил информированный источник, раскрытие дела стало возможным благодаря артистке госпоже С., долгое время спонсировавшей детский дом. Именно госпожа С., сверяя счета, обнаружила огромные дыры и заметила, что реальный уровень жизни детей совершенно не соответствует объемам пожертвований. Чувствуя ответственность за детей, госпожа С. в частном порядке наняла команду профессиональных аудиторов, провела тщательную проверку за пять лет и, собрав неопровержимые доказательства, незамедлительно передала все материалы полиции и нашей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статьи была приложена длинная инфографика с историей пожертвований Сыту Ин в детский дом Чунья и другие благотворительные организации с момента ее дебюта. Каждая квитанция была видна отчетливо, а общая сумма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в одночасье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где секунду назад проклинали Сыту Ин за лицемерие, мгновенно утонули в восхищении и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Какой поворот!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не лицемерка, она собирала доказательства и сама посадила коррупционера? Сестренка,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поехала сегодня в детский дом не ради шоу, а чтобы придержать директора, пока не приедет полиция! Какой интеллект! Какое мужество! Я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жертвовала столько денег, а когда поняла, что ее обманывают — не стала ныть, а сама наняла команду, проверила счета и все сдала полиции... Это что, героиня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Сыту Ин! Я извиняюсь за свои слова! С сегодняшнего дня ты моя единственная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о Сыту Ин как об одиноком герое ворвался на первое место в топы, сопровождаемый ярко-красным знаком накала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не только не была сломлена компроматом, но и превратилась в образец красоты, доброты, ума и отваги, не побоявшейся бросить вызов силе. Симпатии аудитории взлетели до небес, число подписчиков не упало, а выросло на миллионы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тупо смотрела на экран телефона, на эти восторженные отзывы и горящий знак популярности, и в голове у нее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ее удар, который она так тщательно готовила и в который вложила всю силу, пришелся в раскаленную стальную плиту. Она не только не нанесла противнику ни царапины, но и сломала себе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Она решительно ничего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http://bllate.org/book/18741/1812517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