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встречный вопрос заставил воздух в машине мгновенно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Сыту Ин в этот миг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Шэнь Бинъюэ: в её ясных, как у феникса, глазах не было ни капли мути, они были настолько чистыми, что в них отражалось её собственное, старательно сохраняющее невозмутимость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Сыту Ин бушевал шторм, но годы актёрской практики позволили ей взять эмоции под контроль в считанные секунды. Подавив внутреннее потрясение, она подыграла Шэнь Бинъюэ, изобразив внезапное прозрение и легкую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возможно, директор Ли потратил деньги на что-то другое. Например, на лечение детей или ремонт здания приюта...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показалось слабым даже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не стала допытываться, лишь молча наблюдала за ней. Её проницательный взгляд, казалось, пронзал любую маску, добираясь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стало не по себе, и она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они погрузились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Цзян Мэн, спрятавшись в своей мрачной съемной квартире, получила фотографии от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Сыту Ин оживленно беседовала с директором Ли. Она внимательно слушала его, наклонив голову, а тот выглядел бесконечно благодарным. На другой фотографии Сыту Ин нежно гладила ребенка по голове — сцена была настолько трогательной, что её хоть сейчас на плакат для благотворительного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процедила это сквозь зубы, в её глазах плескалась ядовитая ненависть. Она быстро прикрепила фотографии к заранее подготовленному провокационному тексту и разослала всё это по знакомым ей аккаунтам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Идеал доброты и красоты, популярная актриса на букву С, оказалась лгуньей! Приют, который она спонсирует годами, подозревается в хищении огромных сумм. Она действительно не знала или замешана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правда о приюте Росток: ловушка, прикрытая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Ин, сколько стоит твоя доброта за килограмм?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увидеть, как Сыту Ин рухнет с небес на землю и разобьется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Сыту Ин сидела за столом и неторопливо ела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её телефона хэштеги «Сыту Ин лицемерка» и «Скандал с пожертвованиями приюта Росток» бесшумно поднимались с последних строчек трендов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уже вовсю резвились нанятые тролли и ничего не понимающие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нет в шоу-бизнесе святых, всё это лишь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приютом действительно проблемы, она, как главный спонсор, не могла не знать. Страшно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мимо проходил, жду опровержения, но если это правда —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Сыту Ин не изменилось, будто она читала новости о ком-то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Каждый шаг Цзян Мэн в точности соответствовал расставленной ею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окрик прервал её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Бинъюэ, всё ещё в пижаме, с тяжелым взглядом и телефоном в руке быстро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белоснежное лицо впервые омрачилось нахмуренными бровями, а в глазах, обычно полных кротости и детской зависимости, сейчас читалось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травят! — она поднесла телефон к лицу Сыту Ин, где красовались самые отвратительные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смотрела на то, как Шэнь Бинъюэ злится из-за неё, и туго натянутая струна в её душе внезапно ослабла. Она отложила ложку, ласково коснулась шелковистых волос Шэнь Бинъюэ и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это лишь недопонимание, скоро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недопонимание, — упрямо покачала головой Шэнь Бинъюэ. Её взгляд был ясным и твердым, когда она посмотрела прямо на Сыту Ин. — Тот директор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Сыту Ин забилось быстрее. Она заставила себя сохранить спокойствие и с притворным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указала изящным пальцем на свои глаза и ответила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 Вчера, когда он говорил, что приют на грани закрытия из-за нехватки средств, на его руке были часы Patek Philippe, последняя модель из коллекции Grand Complications. В стране они стоят семь миллионов восемьсот тысяч, и чтобы их купить, нужно быть клиентом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цифра слетала с её нежных губ с предельной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почувствовала, как её дыхание перехватило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высоко ценит Шэнь Бинъюэ, но, оказалось, всё ещё сильно её недооценивала.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Patek Philippe... Она сама лишь слышала это название, а Шэнь Бинъюэ с ходу определила серию, модель, цену и даже порог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наблюдательность и логика, которые могут быть у человека с потерей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знает элементарных бытовых вещей и нуждается в помощи, чтобы почистить креветку, способен с первого взгляда узнать элитные часы и мгновенно сопоставить данные о пожертвованиях с реальными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кролик вовсе не безобидный домашний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острые когти всё это время были спрятаны под пушистыми подушечками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Сыту Ин бушевал океан, но внешне она должна была оставаться «наивной и невинной». Она подыграла Шэнь Бинъюэ, спросив с нотками мольбы и зависимости: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нам теперь делать? Я не хочу, чтобы меня считали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заняла позицию слабой и беспомощной, чтобы посмотреть, что именно предпримет этот «кролик».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Бинъюэ, глядя на слегка покрасневшие уголки глаз Сыту Ин (которые та сама же и ущипнула), почувствовала невыносимую жалость. Её недовольство мгновенно сменилось решительным желанием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Шэнь Бинъюэ села по-турецки на диван и начала неистово печатать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молча наблюдала со стороны. Она была почти уверена, что Шэнь Бинъюэ пишет код — она не знала, какой именно, но скорость и техника исполнения явно не принадлежали человеку, потерявшему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взламывает базу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Сыту Ин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тянулись, в квартире был слышен лишь четкий стук пальцев Шэнь Бинъюэ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звук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нарочито бодрая праздничная музыка, и на экране всплыло огромное золотистое «ОК!» в окружении виртуального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Шэнь Бинъюэ протянула телефон Сыту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глубоко вздохнула, подавляя все догадки и потрясение,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предельно лаконичный, высокотехнологичный интерфейс зашифрованного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экрана одиноко красовалась иконка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название файла было простым, грубым, но обладало смертоносной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«Отчет о выводе активов и зарубежных счетах директора приюта Росток Ли Вэйго».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http://bllate.org/book/18741/1812516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