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Миссия… Морофуси Хиромицу оглядел эту уютную квартиру. Если цель Организации здесь, то, судя по их обычным методам…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Хиромицу пронеслись отчеты о многочисленных делах — финал для жертв всегда был далек от достойного. Он стиснул зубы, подавляя вспыхнувшую жалость, и мысленно повторил клятву, данную когда-то под цветущей сакурой. Сжав лямку чехла от гитары, он словно черпал в этом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переобулся в тапочки, стоявшие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выполнения задания нужно даже переобуваться? Морофуси Хиромицу оставалось лишь последовать примеру, снять обувь и самостоятельно надеть гостевые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дверях, ребенок лет четырех-пяти распахнул дверь и, шлепая босыми пятками, подбежал к Юэцюань Сину, обхватив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нервничать, — Юэцюань Син мягко обнял малыша, взъерошил его редкие волосы, а когда ласки стало достаточно, просто подхватил ребенка за корпус и отставил в сторону. — Иди поиграй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 домашним питомцем… Он играет с ребенком, как с игрушкой. Морофуси Хиромицу наблюдал за его лицом, пытаясь понять, что тот чувствует на самом деле, но так и не смог прочесть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усадил малыша на диван в гостиной, наугад включил телевизор на юридическом канале. Реконструкции преступлений там были довольно занятными: нелепые 3D-человечки и эксцентричная подача заставили его рассмеяться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стоял в стороне,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прежде чем Юэцюань Син закончил просмотр. Он посмотрел на чистую, лишенную следов жизни кухню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уже устал от моей стряпни. Вот там — твое поле боя, мне просто нужен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Мелкий? Это его домашнее прозвище? — спросил Морофуси Хиромицу, глядя на кухню, где, казалось, никто никогда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Син, открыв холодильник и проверяя запасы, ответил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Прозвище? Нет, я даже не спрашивал, как его зовут. Если узнаешь имя, а потом он умрет, будет же грустно, верно? Зови его тоже Мелким, а когда вырастет, дашь кличку Ганцзы-в-скобках-смех.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Ганцзы-в-скобках-смех… Морофуси Хиромицу вздохнул, не в силах представить, как ребенок будет жить с таким именем, когда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принялся «искать сокровища» на полках холодильника. Обнаружив банку консервированных ананасов, он помедлил секунду, но все же выудил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не похожи на молодоженов? Сладкая семейка из трех человек, — он приобнял Хиромицу за плечо, его голос звучал вкрадчиво, а взгляд дразнил. Кончиками пальцев он начал легонько выводить круги на лопатке собеседника. — Не будь таким напряженным. Я не люблю принуждать людей. Даже если мне очень нравится твое лицо, я не собираюсь тебя съедать. Приготовь что-нибудь, что любят дети, например, ананасовый рис. Я тоже его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 Юэцюань Син терпеть не мог ананасы, они кололи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молчал. Он понял, что Юэцюань Син обожает подобные шутки. Сравнивая их комплекцию и глядя на Юэцюань Сина, который был чуть ниже него, он лишь сильнее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уже успел забыть, снова всплыло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«съесть», о котором ты говоришь, — это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если бы меня «съели», я бы не остался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изящную фигуру Юэцюань Сина и его красивое лицо, Морофуси Хиромицу испытал целую гамму противоречивых чувств. Он мысленно отвесил себе пощечину, подумав, что Организация не должна существовать — его собственные мысли едва не свернули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часто погружаешься в раздумья, — голос Юэцюань Сина вернул его в реальность. — О чем ты думаешь? Или, может, беспокоишься о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вступит в Организацию? — все же спросил Морофуси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Организации действительно много членов, которых отобрали еще детьми, заметив талант, и воспитали как своих подручных. Это и приток свежей крови, и укрепление собственного влияния. Тут нет тайны: дети, ставшие жертвами торговли людьми, уличные попрошайки, сироты из приютов, или даже маленькие наследники, чьи семьи вырезали из-за пустяков, а их пощадили только из-за возраста, или те, кого родители продали сами — Организация не упустит ни одного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говорил уверенно,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ребенок не станет нашей новой кровью. Он — мой рабочий инвентарь. У меня неплохая репутация, и раз уж его родители-кроты заплатили мне, я гарантирую, что до совершеннолетия он останется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ребенок крота? Морофуси Хиромицу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удивлен? — Юэцюань Син усмехнулся. — Можешь спросить кого угодно: кто во всей Организации чаще всего контактирует с кротами? Помимо Джина,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беретесь за такие задания? С вашими навыками вы могли бы, как господин Джин… — Хиромицу замолчал. При статусе Юэцюань Сина такие поручения можно было бы доверить обычной няньке.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 Почему отец, у которого есть ребенок, решает стать кротом? Или, иначе говоря, почему крот вообще задумывается о том, чтобы завести ребенка? — Юэцюань Син сменил тон, и дальше Морофуси Хиромицу видел, как шевелятся его губы, но не слышал ни звука. — Родители Мелкого были членами Организации. Никто бы не подумал, что в обычной, счастливой квартирке живет жестокий преступник, чей список грехов можно напечатать отдельной брошюрой. Когда он погиб, остался четырехлетний ребенок, и его жена, рыдая, умоляла меня, отдав все сбережения, чтобы я время от времени присматривал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опустил голову, глядя на ребенка, который сражался с едой. Его голос звучал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еще не понимает, что такое кровный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не стал ничего комментировать. Он знал, что Юэцюань Син не ждет от него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знаешь Организацию. На самом деле, все ребята довольно забавные. Водка, например, фанатеет от звезд. Мы все выбрали этот путь. Мы — злодеи, и сколько бы нас ни расстреливали, это будет лишь на благо общества. В сущности, так и есть. Даже если однажды суждено умереть, надеюсь, это будет не слишком больно. Надеюсь, хватит одной пули, прямо в ствол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легонько ущипнул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— штука непредсказуемая, кто знает, что случится. Может, однажды найдется тот, кто поможет убрать тело. А если это будет могила, я бы хотел, чтобы она была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— Морофуси Хиромицу слегка покачал головой и вежливо улыбнулся. — Если мы хотим подняться выше, нам всем нужно полагаться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разузнал — твои напарники говорят, что ты отлично готовишь, — Юэцюань Син небрежно выдал, что навел справки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Морофуси Хиромицу промолчал, внутренне насторожившись. Действительно, в Организации нет ни одного человека, с которым было бы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Хиромицу пришлось по душе ребенку: тот послушно сидел за столом и прилежно съел весь обед. У взрослых выдалась свободная минутка, и они, попивая чай, просто сидели на диване,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Ты прямо как… Золушка из сказки? — Юэцюань Син пригубил чай — обычный ячменный, ни дать ни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— Морофуси Хиромицу не изменился в лице, даже когда его сравнили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http://bllate.org/book/18740/1812299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