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Цветы расцветают на двух ветвях, и каждая из них рассказывает свою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критический момент Юэцюань Син вырвал руль и, использовав его как приманку, выбросил из машины. Сам он выпрыгнул из разбитого авто, перекатился по земле и скрылся в ближайшем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сорвал с себя маскировочный мусорный пакет. Полицейская форма была изорвана в клочья, покрыта слоями пыли и грязи — в таком виде она больше ни на что не годилась.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вещь была бесплатной, так что жалеть об одежде он не стал. Юэцюань Син тут же достал телефон, чтобы вписать расходы на покупку в список на возмещение, а затем начал украдкой осматривать окрестные дома: не сушится ли где-нибудь одежда, которую можно было бы стащить для переодевания.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Полицейского управления быстро прибыли на место происшествия, и вокруг поднялся шум. Пока все были заняты аварией, Юэцюань Син стащил чью-то белую футболку, надел её поверх своих рваных полицейских брюк — теперь они напоминали модные штаны с прорезями — и, прикинувшись неряшливым зевакой, успешно обманул молодого патрульного из дорожного отдела. После пары дежурных вопросов его попросили покинуть место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пределы оцепления, Юэцюань Син наконец расслабился. Он нашёл общественный туалет, снял белую футболку и полицейские брюки, намочил их, чтобы не осталось следов, запихнул форму в тот самый мусорный пакет и, пребывая в неплохом расположении духа, завязал его бантиком.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насчёт сортировки мусора? Ради того, чтобы скрыть свои следы, я даже одежду утилизировал, разве этого недостаточно? К тому же, какие могут быть правила сортировки у человека, который и так нарушает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Юэцюань Син с чистой совестью совершал мелкие пакости. Выбросив пакет, он умылся, заодно помыл чёлку и соорудил себе простую, по-юношески небрежную причёску.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красавец, глаз не оторвать.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Юэцюань Син довольно хлопнул в ладоши. Хотя он остался в одних трусах и в ночной тишине выглядел в общественном месте как какой-то извращенец, это не мешало ему любоваться собой. Он самовлюблённо принял эффектную позу перед зеркалом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все силы полиции стягиваются к месту аварии, рассуждал он. Когда поиски ни к чему не приведут, в Токийском управлении заметно усилят меры безопасности, количество патрульных удвоится, а начальство будет рассматривать его проникновение как дерзкий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Юэцюань Син вошёл в управление как почётный гость, которого пригласили с почестями. Какое ему дело до их проблем? Впрочем, мелькнула у него мысль, получится ли теперь использовать того маленького шпиона, что засел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скажу Джину, пусть пришлёт кого-нибудь привезти мне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Отчитавшись перед Джином, он вышел, свернул направо, вскарабкался на первое попавшееся дерево, закрыл глаза и стал дожидаться.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удивление, гонец прибыл быстро. Услышав стук в дверь туалета внизу, Юэцюань Син открыл глаза, потянулся на ветке, разминая кости, словно ленивый кот, — движение вышло грациозным, но в нём сквозило полное безразличие к происходящему.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отдых позволил телу, измотанному бессонными ночами, немного прийти в себя. Он и не ожидал увидеть внизу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был виден милый вихор на макушке, волосы выглядели густыми — наверняка приятные на ощупь. Юэцюань Син наблюдал, как этот недотёпа стучит в дверь кабинки.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Морофуси Хиромицу почувствовал, как что-то коснулось его спины, и мурашки волной побежали по позвоночнику. Он вздрогнул, тело среагировало быстрее мысли: развернувшись, он отступил назад, пока не упёрся спиной в дверь туалета. Перед его глазами предстали трусы с принтом жёлтого золотистого ретривера, а уже потом — стройное тело Юэцюань Сина и его безупречное лицо. Надо признать, что благодаря такой внешности даже эти трусы смотрелись как модный аксессуар.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это всё ещё были трусы, которые показались бы детскими даже дошкольнику. Морофуси Хиромицу глубоко вздохнул, стараясь не выдать себя и не рассмеяться от нелепости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Неужели это наш сияющий братец Пика-Пика? Работаешь допоздна? — глаза Юэцюань Сина, до этого сонные, радостно блеснули. Он похлопал себя по щекам, чтобы взбодриться. — Ром всё ещё так печётся обо мне? Это он передал тебе мою геопозицию? Ну надо же, он знает, где я, вплоть до номера кабинки! Джин всё-таки лучше — умеет давать коллегам личное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Юэцюань Син забрал аккуратно сложенную одежду и протянул Морофуси пакет с мусором, в котором лежала полицейская форма. Его совершенно не смущало присутствие другого человека, он принялся переодеваться прямо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Морофуси Хиромицу промолчал, принимая мокрый, капающий пакет. Юэцюань Син не обратил внимания на его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Утилизируй это. И отдай мне то, что просил передать Джин, — приказал он тоном, не терпящим возражений, и потребовал обещанное.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Морофуси Хиромицу достал новую карту и протянул её Юэцюань Сину. Это была карта, которую дал ему Ром, приказав не отдавать её Юэцюань Сину, если тот сам не попросит.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внутри нет очередного маячка? — Юэцюань Син кивнул на унитаз, жестом приказывая Морофуси выбросить старую карту. — Старую отдай Рому и скажи ему: если он ещё раз попытается засунуть трекер в мою зарплатную карту, я взорву его конспиративную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отношения между Ромом и Юэцюань Сином настолько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Морофуси Хиромицу кивнул, послушно воздержавшись от комментариев. С тех пор как он вступил в Организацию, он повидал немало странных личностей. В теневом мире кто только не ходит по краю, у каждого есть свои причуды. На самом деле, чем человек дружелюбнее, тем больше стоит быть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Забирать у людей зарплатные карты — поступок, который везде вызывает ненависть. Морофуси Хиромицу выразил понимание и пообещал передать слова, после чего механически открыл пакет, внутри которого лежала знакомая полицейская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пристрелил тех двоих полицейских прошлой ночью? — взгляд Юэцюань Сина стал холодным, он сложил пальцы в форме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раз уж он отправился в управление, Джин наверняка приставил Морофуси с винтовкой для подстраховки. Особенно когда дело касалось препаратов, Джин никогда не оставлял ничего на волю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Морофуси Хиромицу ответил кратко: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Слепая зона, машина ехала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на секунду задержался на эмблеме сакуры на полицейской форме. Он невозмутимо закрыл пакет. Тот, кто сумел выделиться среди стольких людей, должен обладать железной выдержкой. Пока нет неопровержимых доказательств того, что он — крот, у него есть шанс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теплится хоть малейшая надежда на продолжение операции, Морофуси Хиромицу не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Юэцюань Син больше ничего не сказал, казалось, он поверил. Он с досадой похлопал Морофуси по плечу, советуя чаще тренироваться на базе: мол, как можно проигрывать даже Кьянти? Техника никуда не годится. Будь на месте Морофуси Джин, он бы уже давно всех устранил — и Пикава Юи, и тех двух внезапно появившихся полицейских, как раз троих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Юэцюань Син цыкнул, не обращая внимания на прямолинейный ответ Морофуси. Люди из оперативной группы относятся к своему оружию с большей верностью, чем к собственным жёнам. Скотч — единственный оставшийся в стране снайпер, если он сбежит, неужели ему придётся работать с Джином без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Пикава Юи? Ты с ней разобрался? — Юэцюань Син слегка наклонил голову, косясь на футляр от гитары за спиной Морофуси. Футляр был чистым и опрятным, даже дно, на котором обычно скапливается пыль, было старательно протёрто.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взяла под защиту полиция, — ответил Морофуси Хиромицу.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ну тогда ладно. Иди, избавься от мусора, ты тут новенький и ещё не знаешь местных правил сортировки, — Юэцюань Син сделал два лёгких шага вперёд, но вдруг остановился, словно что-то вспомнив. — Кстати, мне нужно ещё раз заглянуть в Полицейское управление, так что можешь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http://bllate.org/book/18740/1812296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