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Мацуда Дзинпэй и Хагивара Кэндзи уже догнали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Дзинпэй, скорее сюда! — Хагивара Кэндзи помахал ключами от полицейской машины, которые только что успел прихватить, и поманил Мацуду.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Ловко! — Мацуда не стал мешкать, широким шагом запрыгнул в машину, щелкнул ремнем безопасности и усмехнулся: — Мы ведь не у преподавателя Онидзуки, не боишься взыскания за то, что так просто взял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 мной? В худшем случае вместе напишем объяснительную, — Хагивара весело рассмеялся. Он крепко сжал руль и вдавил педаль газа. Полицейская машина, словно сорвавшийся с цепи жеребец, рванула вперед, преследуя Юэцюань Сина и не отставая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 обычной скорости оторваться от преследователей не удастся, Юэцюань Син вдавил педаль газа в пол. Ночной ветер с гулом проносился мимо ушей, пробуждая первобытный азарт. Шины с визгом терлись об асфальт, поднимая в воздух клубы пыли, пропитанные ароматом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столько людей любят гонки. Это чувство и впрямь будоражит. Юэцюань Син резко вывернул руль, пытаясь на повороте сбросить «хвост».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полицейская машина не отставала, и даже привыкший к любым трудностям Юэцюань Син начал ощущать серьезное давление. К тому же приходилось опасаться, что копы возьмут его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мастерством вождения — и в полицию? Какое расточительство! Почему бы не пойти в автоспорт и не прославить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неотступно следовал за целью. Он мастерски управлял машиной, чувствуя невероятный драйв — если бы не погоня за преступником, он бы от восторга закричал. С каждой минутой он входил во вкус, и его состояние становилось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пешеходов на дорогах не было. На пустом шоссе противники постоянно маневрировали, пытаясь нащупать слабые места друг друга. Развернулась захватывающая дух погоня, ничем не уступающая голливудским блокбастерам.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машиной что-то не так? Она несется прямо на нас! — Мацуда Дзинпэй вцепился в ремень безопасности, прильнув к пассажирскому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странно, — задумчиво произнес Хагивара. — В такой ситуации нельзя держать такую скорость, мы же столкнемся.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тормоза отказали? — с сомнением предположил Мацуда.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быть того не может… — растерянно переспросил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дорога сужалась. Глаза Хагивары блеснули — он решил воспользоваться моментом, вдавил газ в пол и, проехав по самой стене, вырвался вперед, успешно обогнав Юэцюань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серьезно? — Юэцюань Син был в шоке, но тут же попытался предпринять контрмеры. А в следующую секунду его лицо изменилось, и он с досадой отпустил педаль тормоза: — Да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Тормоза не работали, а рулевое колесо, словно выдернутая редиска, осталось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тут же крикнул Мацуда, но Хагивара заметил опасность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Дзинпэй, то, что только что пролетело мимо, не похоже было на руль? — Хагивара весь покрылся холодным потом, надеясь, что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несся вперед на предельной скорости, не имея возможности изменить направление. Оставалось либо медленно сбрасывать передачу ручным тормозом, либо тормозить об препятствия. Но он ведь убегал!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потянулся к ремню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и Мацуда в ту же секунду отстегнулись и выскочили из полицейской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Мацуда резко обернулся. Вылетевший из машины руль, поблескивая в свете фонарей, описал холодную дугу и врезался в уличный мусорный бак, пару раз качнулся и послушно замер сбоку. Тем временем машина Юэцюань Сина, продолжая движение, врезалась в полицейский автомобиль, впечатав его в стену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теперь даже мусор знает, что нужно сортироваться…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многих разбудил грохот. Патрульные из дорожного отдела оперативно прибыли на место и натянули сигнальную ленту. Увидев масштаб разрушений, они немедленно вызвали скорую и пожарных, а также приступили к эвакуации зевак, опасаясь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машины превратились в груду металла: их передние части глубоко вошли в стены здания, а полицейское авто напоминало смятую консервную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Хагивару и Мацуду допросили. Обоим грозила неминуемая объяснительная: самовольный угон машины, неподчинение приказам — совокупность нарушений была налицо. Этих юнцов, от которых еще пахло полицейской академией, ждало первое в жизни дисциплинарное взыскание и несмываемое пятно в личном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жители, привлеченные шумом, толпились за ограждением. Журналисты уже развернули камеры, пытаясь договориться с охраной и выбить себе право на сенсационный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кошмар… Но поделом им… Говорят, это был опасный преступник… Смерть — это самое малое, чего он заслуживал! — зеваки тыкали пальцами в сторону места происшествия, пытаясь разглядеть, какой именно коп загнал преступника в такой тупик, чтобы завтра было о чем посплетничать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как-то так всё и было, — Хагивара Кэндзи вкратце пересказал ситуацию инспектору первого отдела уголовного розыска. Он описал всё: от загадочного сообщения с доносом, которое они с Мацудой получили, до летящего в воздухе руля и потери управления впереди идущей машиной. Он старался не упустить ни одной детали, восстанавливая события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Хагиваре и инспектору Мэгурэ подошел полицейский с густыми бровями и щетиной, выглядевший старше своих лет. Он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инспектор Мэгурэ: пострадавших нет. На тормозах и рулевой колонке обнаружены следы преднамеренной порчи.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— пробормотал Хагивара, чувствуя неловкость, словно ребенок, которого застукали за компьютерными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мужчину звали Датэ Ватару. Он был их сокурсником по полицейской академии, их старостой, другом и старшим братом. Он всегда заботился о них и был тем самым важным тормозом, который останавливал их, когда они слишком сильно давили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Датэ мягко положил свои крупные ладони на плечи Хагивары и Мацуды, утешая их, словно старший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выпрыгнул из машины как раз в тот момент, когда мы отвлеклись на вылетевший руль, — сердце Хагивары постепенно успокаивалось. Если бы они промедлили хоть секунду, на месте аварии лежали бы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Выпрыгнуть из машины на скорости 140 километров в час — уж не знаю, мастерство это или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Додуматься до такого — ворваться в Полицейское управление, — Мацуда нервно потер руки. Ему нестерпимо хотелось закурить, чтобы успокоиться, но вокруг были коллеги и начальство, так что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Хиракава Юи? — спросил Хагивара. Они с Мацудой уехали слишком поспешно и не знали, в безопасности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Мэгурэ опустил поля шляпы: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сильно напугана, но сейчас под защитой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дело замешаны люди из отдела общественной безопасности? — Мацуда нахмурился. Эти ребята вечно задирают нос, и если они возьмут дело в свои руки, то, скорее всего, его и Хагивару отстранят.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Полицейское управление Токио уже направило туда своих людей, вам больше не нужно в это лезть, — по-отечески наставил инспектор Мэгурэ двух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Хагивара остановил Мацуду, который хотел было возразить, и с улыбкой заверил инспектора, что они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Ватару, знавший их как облупленных, тяжело вздохнул. Сцена была до боли знакомой. Раньше их было пятеро, теперь — трое. Его охватила тоска, вызвавшая волну непрошеных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http://bllate.org/book/18740/1812295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