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мгновенно приковал к себе взгляды троих, находившихся в темноте. Двое людей в дверях тяжело дышали после стремительного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Юэцюань Сина замерли. Исчезла накопившаяся в его глазах жажда крови, а на смену ей пришло недоумение: какой же смельчак осмелился устроить переполох прямо в Полицейском управлении и так некстати прервать его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пойдет. Раз уж закончил, надо уходить. В конце концов, для устранения свидетелей есть вон тот любезный человек в черном. Юэцюань Син попытался успокоить себя, в следующую секунду подавил любопытство и растворился в тени, на ощупь разыскивая то, чем можно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помешает подготовиться заранее. Юэцюань Син с облегчением раздул сложенный мусорный пакет, проделал в нем отверстия для глаз и дыхания и натянул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Дзимпэй убрал ногу, которой только что выбил дверь, и, щелкнув выключателем, залил комнату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помещение мгновенно преобразилось, открыв каждую деталь: лезвия на стене, окровавленного преступника, подозреваемого в полицейской форме и подозрительную фигуру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Успели! Здесь действительно кто-то есть! — раздался голос Мацуды. — Ничего себе, да их тут двое?!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Мацуда Дзимпэй и Хагивара Кэндзи войти, как их сообщник в черном выскочил в небольшое окно допросной и, цепляясь за водосточные трубы, стремительно спустился вниз. Юэцюань Син лишь ошарашенно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Ты что, коллега, не прикончишь его? А как же профессиональная этика?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оказался куда спокойнее Мацуды.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пахнет керосином, — мгновенно оценил он обстановку, бросив взгляд на полицейскую форму подозреваемого, а затем на сжавшуюся в углу госпожу Хиракаву.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спасите меня! — для Хиракавы Юи появление настоящих полицейских стало спасательным кругом. Она, спотыкаясь и ползая, бросилась к выходу и, добравшись до ног стражей порядка, впала в состояние транса, сама не веря, что ей так легко удалось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не стал ее останавливать. Он сразу узнал голос женщины, и внутри все похолодело. Полицейская форма, в которой он проник сюда, превратилась в горячую картофелину — знал бы, не стал бы надевать настоящий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анонимная смс-ка и правда оказалась весьма осведомленной, — Мацуда Дзимпэй размял руки, и его пальцы угрожающе хрустнули. — Подозреваемые уже пробрались сюда, наглости им не занимать. А эти полицейские — просто никчемные людишки, видимо, уже готовы к увольнению.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тоже полицейский, нет? Хоть и сапер, но выглядишь куда больше как преступник, чем я, — Юэцюань Син очень хотел это сказать, но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он изменил голос, картинно раскинул руки, имитируя объятие лунного света, и, включив режим пафосного злодея,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кто-то посмеет помешать моим планам! Какая дерзость! Вы что, не боитесь, что ваша полицейская форма станет вам мала?!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не стыдно, значит, стыдно должно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вас два варианта. Первый: выключите свет и уходите, я сделаю вид, что ничего не было, и вы вернетесь к своим повышениям и премиям. Второй: пойдете против меня, и вы знаете, чем это закончится, — холодно отрезал Юэцюань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Театральный преступник? — Мацуда Дзимпэй был озадачен столь странной выходкой.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оказался проницательнее. Заметив неладное в поведении незнакомца, он прервал его выступление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встречались, верно? Ты пытаешься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обращаясь к преступнику, он говорил так мягко... Я сейчас расплачусь,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застыл. Он не хотел, чтобы его узнали и добавили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слова подействовали, Хагивара и Мацуда переглянулись и начали обходить его с флангов. Мацуда, проявив заботу, сделал пару лишних шагов, чтобы прикрыть собой дрожащую Хиракаву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полицейские настроены решительно, Юэцюань Син понял, что прикончить Хиракаву уже не выйдет. К счастью, лица его не видели, так что оправдаться еще можно, но оставаться в Полицейском управлении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и, словно его и не перебивали,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сделали неверный выбор. Познайте же мою мощь, невоспитанные мальчишки! Пока-пока, а теперь — ловите мою ядовитую бомбу!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Юэцюань Син, пользуясь моментом, достал из кармана круглый предмет, с силой швырнул его в пол и выпрыгнул в окно вслед за человеком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среагировал первым: крикнул задерживать дыхание и плотно прижал ладонь к лицу. Мацуда Дзимпэй молниеносно отступил назад, одной рукой закрыв нос и рот Хиракаве, а другой —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и Мацуда отступили, прикрывая женщину. Предмет ударился о пол и раскололся: из верхней части повалил густой бело-розовый дым, а из нижней, под звуки навязчивой и бодрой мелодии, медленно поднялась фигурка Псайдака, который начал размахивать белым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Одурачили! Поняв это, Мацуда Дзимпэй бросился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Юэцюань Син, ловко цепляясь за карнизы, прыгнул вниз и начал спускаться этаж за этажом, пусть и не так изящно, как его предшественник.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Хаги, догоняем! Мы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быстро прикинул время, выругался, напоследок пнул злополучного Псайдака и бросился вниз. Хагивара последовал за ним, на ходу приказав Хиракаве оставаться в комнате до тех пор, пока ее не отведут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лишь музыкальная шкатулка с Псайдаком, сдвинутая ударом, продолжала качаться, размахивая флагом и издевательски громко играя свою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спустился по внешней стене и уверенно приземлился на твердую землю. Отряхнув ладони и окинув взглядом грязную, порванную полицейскую форму, он прикинул: переполох привлек внимание, многие полицейские уже выбежали наружу, а охрана у ворот начала стягиваться в эту сторону. В таком виде пробираться через толпу опасно, лучше уйти, пока они не окружили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стояло полно патрульных машин — садиться в них означало попасть в ловушку. Но вскоре Юэцюань Син заметил припаркованный за углом автомобиль. Выглядело подозрительно,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силами не выбраться, нужна машина. Юэцюань Син, не замедляя шага, решительно свернул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авто, он достал из кармана кусок проволоки, выпрямил ее и вставил в замочную скважину. Вытащив проволоку, он по ее форме быстро вырезал из металлической пластины, которую тоже нашел в кармане, отмычку, вставил ее в замок и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поддалась. Юэцюань Син с облегчением выдохнул: иногда лишний навык — это лишний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http://bllate.org/book/18740/1812294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