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на меня уставились? — возмутилась она, оглядывая себя. — Где мне, по-вашему, прятать улики? Я этого человека в глаза не видела, мы даже не из одной компании! С чего бы мне его убивать? По-моему, преступник — это вы! — Она ухватилась за рукав Хагивары Кэндзи, который на вид казался более покладистым. — Господин полицейский, арестуйте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успокойтесь, мисс. Уверяю вас, мы обязательно найдем виновного, — мягко произнес Хагивара, одарив ее успокаивающей улыбкой и слегка отклонившись в сторону, чтобы нечаянно не коснуться открытых участков кожи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наряд у Пинчуань Вэй был более чем легким, и спрятать что-либо в одежде было решительно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наше время таланты встречаются на каждом шагу, — добавил Хагивара, не теряя улыбки. — Но покрывать преступника — это нехорошо, сударыня. Полиция не может просто взять и проигнорировать то, что вы только что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бьют того, кто улыбается. Оба полицейских работали здесь вне рамок своих основных отделов: сделают хорошо — получат устную похвалу, облажаются — все шишки полетят на них. Не стоило недооценивать закостеневшую и порочную социальную систему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судя по всему, были из тех людей, что непременно переведут старушку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с лукавой улыбкой посмотрел на Юэцюань Сина, и тот ответил ему таким же взглядом. Они напоминали послушного золотистого ретривера и кота, только что стянувшего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Дзимпэй тихо фыркнул. Его друг детства был мастером подобных манипуляций — прием, которому ему самому, пожалуй, не научиться и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неопровержимые доказательства, но я не работаю бесплатно, — Юэцюань Син скривил губы, признавая поражение. Он неохотно протянул полицейскому руку помощи, перевернув ладони вверх в жесте, требующем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его сумочке лежал пистолет, и если этот сапер решит провести обыск, проблем не оберешься. А если его арестуют по такой нелепой причине, он потом до самой старости будет просыпаться в больничной койке и проклинать себя за идиотизм.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полиции в раскрытии дела — долг каждого добропорядочного гражданина, — Хагивара с готовностью ухватился за протянутую руку. — Как насчет заказа? Какой кофе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вы серьезно? — Юэцюань Син был ошеломлен. — Я только что его пил? Причем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еще одну чашку? Взять с собой в дорогу тоже неплохой вариант, не находите? — Хагивара многозначительно посмотрел на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Заметил? Или просто подозревает?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перевел взгляд с вывески кофейни на лицо Хагивары. Он не мог не признать, что этот полицейский отличается от тех, с кем ему приходилось сталкиваться. С таким проницательным взглядом ему место не в саперном отряде, а в следственном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приперли к стенке статусом добропорядочного гражданина. Юэцюань Син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невыгодная сделка в моей жизни. Босс, раз уж мы в салоне Mazda, не могли бы вы расщедриться хотя бы на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полиции, к сожалению, не так много денег, — рассмеялся Хагивара. Он сам еще не успел обзавестись автомобилем, да к тому же умудрился угробить белую Mazda RX-7 инструктора Онидзуки, поэтому и привез ее в ремонтную мастерскую при флагманском салоне, где и наткнулся на это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— проворчал Юэцюань Син, но тут же взял себя в руки. Он одарил босса профессиональной улыбкой, вложив в нее сто процентов обаяния: — Сделка состоялась. Как пожелаете, босс. Теперь время детектива Мальвазии. Хотя, признаться, это мой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сделал акцент на названии вина и с улыбкой посмотрел на дрожащую Пинчуань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пьешь это сладкое, ароматное вино, ощущая его насыщенный вкус, напоминающий золотистую пшеницу, невозможно не насладиться его уникальным букетом. Идеальный баланс сахара и умеренная крепость делают его по-настоящему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названия напитка это просто популярное вино с неповторимым вкусом. Но если при упоминании этого имени человек начинает дрожать, значит, он свой, и у него есть базовое представление об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расширенные, полные ужаса глаза Пинчуань Вэй, Юэцюань Син почувствовал, что сорвал джекпот.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сделка, — уверенно заявил он, ловя на себе удивленные взгляды окружающих. Надо признать, ему нравилось быть в центре внимания. — Обмен ресурсов, имеющихся на руках, на информацию, которой владел покойный. Я бы скорее назвал это устранением. Как бы то ни было, все довольно изящно, вот только ты сама не знала точной дозировки, и препарат подействовал слишком быстро. Ты даже не успела покинуть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несешь чушь! — Лицо Пинчуань Вэй исказилось. Она задрожала и закричала, пытаясь громким голосом скрыть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точку? — Юэцюань Син не интересовался такими легкими задачами. Даже если бы Пинчуань Вэй хоть немного поработала над своей мимикой, результат был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психика. Имея четкую цель, даже подставить другого не смогла? Мысли Юэцюань Сина унеслись в сторону. Внезапная смерть Ямано Такэру застала его врасплох, но если цель состояла в том, чтобы заставить полицию отправить его на виселицу... Стоит ли одна жизнь того, чтобы рисковать в стране, где смертная казнь — большая редкость? Какой член Организации позволит арестовать себя из-за такой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целью было просто заставить Ямано Такэру замолчать, а он сам оказался просто удобной мишенью?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замер. Если так, то он должен отдать должное Инуи Дзину — решительный человек. Чтобы сохранить свою репутацию безупречной, он готов пожертвовать даже своим верным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каждого хватит мужества отсечь себе руку, чтобы спасти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Вэй указала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 Я подам на тебя в суд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передала ему счет-фактуру на машину, — уверенно произнес Юэцюань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Пинчуань Вэй успокоилась и язвительно усмехнулась: — Полиция может проверить, моих отпечатков на бумаге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Эта машина стоила больше, чем он мог заработать за всю жизнь, поэтому, получив документ, он был так взволнован, что перепроверил каждую букву, — продолжил Юэцюань Син. — Поэтому доказательства не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Вэй опешила,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не останавливался: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 счет, ты придумала предлог, чтобы стереть данные с его телефона. Разумеется, это сделал сам покойный, поэтому твоих отпечатков на телефоне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затем, поцеловав его, ты передала ему яд, обрекая на медленную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поцелуй? — спросил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препарат? — добавил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элементарно, босс. Очевидно, что человек верит в подлинность того, что находится у тебя в руках, только когда полностью тебе доверяет. Когда он уверен, что ты не причинишь ему вреда, он съест или выпьет что угодно без тени сомнения. Мужчины чаще всего проявляют слабость именно в такие моменты. — Юэцюань Син обошел место, где лежало тело, и с ноткой презрения в голосе добавил: — Взять у кого-то что-то и съесть, не задавая вопросов — ну не глупость ли? Выглядит таким крепким, а попался на такую примитивную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Неужели...? Хагивара и Мацуда переглянулись, глядя на крепкое телосложение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этого недостаточно для обвинения, — покачал головой Хагивара. К тому же, все эти факты никак не были связаны между собой. — Как ты понял, что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плохой контроль над эмоциями. В любом деле, помимо полиции, больше всех хочет закрыть его именно преступник, — Юэцюань Син игриво подмигнул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доказательства? — парировала Пинчуань Вэй. — Если он с утра принял виагру, это значит, что я его убила? Может, ему просто стало плохо с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доказательства? Они здесь. — Юэцюань Син, словно фокусник, извлек из ниоткуда Bluetooth-колонку и с театральным преувеличением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