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подалась в стороны, освобождая проход. Навстречу людскому потоку вышли двое мужчин: один в цветастой рубашке, другой в темных очках. Оба — редкие красавцы, а судя по одежде и аксессуарам, люди явно не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присел на корточки мужчина в цветастой рубашке. Он осторожно проверил пульс у лежащего на полу человека, затем бережно смежил ему веки и покачал головой, глядя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Полиция. Надо же, как быстро. Впрочем, это же квартал Бейка, здесь даже стражи порядка работают с невероятной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отвел взгляд и машинально потер пальцами теплый бок кофейной чашки. То, что полицейские примчались так скоро, даже не успев переодеться в форму, избавило его от необходимости придумывать предлог для ухода. С другой стороны, это означало, что разбирательство не затянется. Да здравствует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Джинпэй, вызывай подкрепление, — поднялся на ноги мужчина в цветастой рубашке. Его голос звучал мягко, но в нем чувствовалась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побленевшему управляющему кафе и предъявил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 Хагивара Кенджи. В заведении совершено тяжкое преступление — отравление. Мне потребуется ваше содействие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Человек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полиции и подтверждение смерти вызвали в кафе переполох. Женский визг стал сигналом к началу паники: посетители зашумели, многие вскочили со своих мест,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продолжал спокойно сидеть на месте, ничуть не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ведь не выпустят, так зачем усложнять? Даже такой преступный элемент, как я, понимает, что с полицией лучше сотрудничать. Почему же обычные граждане этого не осознают? К тому же, для Бейки это обычное дело, убийства здесь никого не удивляют.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в темных очках, Мацуда Джинпэй, также показал удостоверение и встал у двери, преграждая путь пытающимся покинуть кафе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Мацуда Джинпэй. Никому не разрешается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но на его лице читалась свирепость, совершенно не вяжущаяся с образом полицейского. Расстегнутая черная куртка, манера держаться — от него веяло такой криминальной аурой, что он казался скорее бандитом, чем блюстителем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взорвались протестами.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Син, не дожидаясь, пока назовут отдел, выхватил взглядом обрывки информации с мелькнувшего удостоверения: Полицейское управление, спецотряд взрывотехников. Профиль не тот,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уйти! — взвизгнула дама в платье с открытыми плечами. Ее изысканный макияж исказился от ярости, а серьги в форме флаконов с лекарством зловеще блестели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посмотрел прямо на нее, и уголки его губ едва заметно дрогнули. Он узнал ее: это была Хиракава Юи, любовница Ямано Такэси.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Джинпэй пропустил крики мимо ушей, продолжая невозмутимо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Кенджи тем временем обыскивал вещи покойного. В рюкзаке нашлись только телефон и кошелек. СМС и история звонков были удалены, а в кошельке, помимо наличных и документов, лежала сегодняшняя квитанция на получение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Погибший — Ямано Такэси, член Общества Собачьего Хвоста, — он поднял взгляд на Мацуду. — Похоже на отравление, но что именно за яд — покажет экспертиза.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поспешно возразил управляющий. Он прошел путь от рядового продавца до управляющего и дорожил этим кафе как собственной жизнью. Если слухи поползут, заведение придется закрыть — а его клиенты, сплошь богачи, больше всего на свете боятся за свои драгоценные жизни. — Наши кофейные зерна поставляются централизованно, мы вскрыли новую пачку утром, откуда там яд? — голос управляющего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молча отпил кофе, наблюдая, как Хагивара извлекает из-под одежды покойного значок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Собачьего Хвоста? Местная банда? — Хагивара развернул одежду. Опознание знаков отличия преступных группировок было базовым навыком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исключать разборки внутри банды или конфликт между группировками, ситуация пока не ясна, — Мацуда Джинпэй нахмурился и обвел взглядом присутствующих: — Кто-нибудь еще здесь связан с криминальным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вместо того чтобы мучить кофе, не лучше ли проверить личные вещи всех присутствующих? Истинные улики зачастую прячутся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он четко перекрыл шум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Хиракава Юи застыла, инстинктивно прикрыв рукой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Кенджи сразу все понял. Его взгляд скользнул по людям: страх, паника, раздражение, ужас — он считывал эмоции каждого, словно рассматривал картину. Наконец, он остановился на Хиракаве Юи, чья реакция была самой острой: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не возражаете, если мы вас 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Хиракава Юи взвизгнула, словно ей наступили на хвост. Она резко указала пальцем на Юэцюань Сина: — Я уверена, убийца — он! Он сидел ближе всех к погибшему, это точно он подсыпал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собака начала кусаться. Юэцюань Син невинно моргнул, не спеша допил кофе и даже глазом не моргнул, когда обжег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так спешите перевести стрелки? Госпожа Хиракава Юи из Общества Собачьего Хвоста, любовница Ямано Такэси, у кого еще, кроме вас, есть мотив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Хиракавы Юи мгновенно побелело, она пошатнулась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очевидно с первого взгляда, подумал Юэцюань Син. Разве Бейка не славится обилием детективов? Пусть хоть кто-нибудь из них появится и закончит этот спектакль за пару минут. У меня нет времени подыгрывать полицейским, а потом еще и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Скучное дело, решил про себя Юэцюань Син, уже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Кенджи и Мацуда Джинпэй перевели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просто? Достаточно проверить вещи каждого, и ответ найдется, не так ли? — Юэцюань Син снова невинно моргнул. В своей повседневной одежде он выглядел как обычный студент, еще не познавший тягот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делала! — закричала Хиракава Юи, пытаясь сопротивляться, но Мацуда Джинпэй без труда прижал ее к месту. Хагивара Кенджи, заметив что-то странное в ее серьгах, протянул руку, чтобы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