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что, клевещет?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Они там все ненормальные,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бриз, пропитанный солью, задувал прямо за шиворот. Юэцюань Син пинал дорожную гальку, и в его голосе отчетливо слышалось возмущение несправедливым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всё свалили на меня? В Обществе Собачьего Хвоста что, не осталось ни одного умного человека? Эту подставу провернули так грязно, что она чернее лица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Юэцюань Син не был за рулем, а машину Морофуси Хиромицу оставили далеко, после того как Водка укатил на старом авто Джина, им не оставалось ничего, кроме как добираться до цивилизации на своих двоих по этой безлюдной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заставить будущего босса поверить в свою лояльность? Как из доверенного лица превратиться в того, кого этот самый босс боится больше всего? Юэцюань Син злился всё сильнее, и чем сильнее злился, тем больше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не подскажете, каков наш дальнейший план? — Морофуси Хиромицу шел следом, нарочито принизив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 — Юэцюань Син резко обернулся. Свет уличного фонаря отбрасывал на его лицо причудливые тени. Он попытался поразмыслить, но ничего путного в голову не пришло, и он махнул рукой, решив забить на всё. — Людей нет, денег нет, информации тоже. Я просто мелкая сошка, что я могу сделать? Погрозить кулачками, чтобы вправить им мозги? Конечно, сначала придется как-то смыть с себя эту грязь, в которой меня обвиняют как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Юэцюань Син продемонстрировал свои кулачки, которые выглядели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Хиромицу, еще не набравшийся опыта в корпоративных интригах, сделал вид, что не расслышал довольно громких ругательств, но как новичок, только что получивший кодовое имя, он понимал: пришло время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перед тем как мы начнем действовать, может, поручите сбор информации мне? — Морофуси Хиромицу вовремя предложил свою помощь. Это был идеальный способ для шпиона получить доступ к сведениям, которые можно было бы передать кураторам.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новичок, меня не так легко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остановился и, склонив голову, посмотрел на него. Свет фонаря отразился в его глазах, и он с игривой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горишь желанием работать. Есть причина? Работа сулит какие-то особые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новичок, а в нашем обществе любому, кто хочет продвинуться по службе, нужны реальные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прямо встретил его взгляд, не скрывая своих амбиций — это было самое правдоподобное оправдание, которое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продвинуться по службе... — Юэцюань Син растянул слова, и его голос, подобно перышку, заскреб по нервам. — Как же скучно. Такая тяга к работе... Я уж было подумал, что Джин прислал мне еще одного шпиона, чтобы тот сиял на моем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внезапно подался вперед, перейдя на шепот, а закончив, без тени сожаления развернулся и легкой походкой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Морофуси Хиромицу пропустило удар, пальцы слегка сжались. Он постарался сохранить невозмутимый вид, хотя так и не понял, было ли это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шутит, — Морофуси Хиромицу опустил глаза,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продолжал бормотать себе под нос: Скучно, до чего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Скотч, верно? Шотландский виски? — он посмотрел на напарника. — Хочешь повышения? Можно устроить. Думаю, ты слышал мое имя, пусть я и не так знаменит, как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не стал дожидаться ответа и прищурился, как хитрый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мне достаточно, и я стану твоим поручителем или даже экзаменатором. Информационный отдел, боевой, группа поддержки — выбирай что хочешь. В научный отдел будет сложнее, но, думаю, тоже реально. Деньги на бочку — и всё будет в лучшем виде. Лучшего посредника тебе не найти. Босс, не желаете подумать над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Юэцюань Сина растянулась по земле, словно устремляясь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обдумать. Мой телефон доступен для босса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очередная сделка. Юэцюань Син всегда был крайне любезен с теми боссами, которые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Даже простое расследование вечно обрастает проблемами. Если бы можно было визуализировать его настроение, над головой Юэцюань Сина наверняка повисло бы шесть многоточий. С тех пор как он приехал в район Мика, удача, сопровождавшая его годами, словно испарилась за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автосалоне Mazda аромат кофе смешивался с запахом новой кожаной обивки. Юэцюань Син сидел у окна с чашкой черного кофе без сахара, но взгляд его был прикован к мужчине за соседним столиком. Тот был в рабочей одежде, а на руке красовалась татуировка в виде собаки — отличительный знак Общества Собачьего Хвоста. Это был Ямано Такэси, человек, который охотился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Ямано Такэси схватился за горло. Он начал задыхаться, издавая хриплые звуки, словно сломанные кузнечные мехи. Он мучительно дернулся, не удержался на стуле и с глухим стуком рухнул на пол. Еще несколько судорожных движений конечностями — и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салона, привлеченные грохотом, начали оглядываться, а менеджеры и продавцы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ниточка оборвалась, — прошептал Юэцюань Син в пустоту. Краем глаза он заметил женщину в платье с открытыми плечами, которая, бледная как полотно, пробиралась к выходу. Ее серьги в форме аптечных флаконов в точности совпадали с описанием любовницы из Общества Собачьего Хвоста — Хиракавы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посмотрел на искаженное лицо мертвеца и подумал, что в последнее время он подозрительно часто сталкивается с трупами. Ямано Такэси, член Общества Собачьего Хвоста, приспешник старшего сына главы организации, один из главных зачинщиков травли, обвинивших его в убийстве лидера союзного клана. Он только-только получил от Мидорикавы Хикару сведения о местонахождении Ямано и собирался устроить допрос с пристрастием, чтобы разузнать об убийстве главаря,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отпил кофе, горечь разлилась от кончика языка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воцарился хаос, послышались крики. Юэцюань Син поморщился, но не спеша размешал кофе, даже добавив две порции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невезение. Он бросил взгляд на чашку с таким же кофе, как у покойника, в очередной раз посетовал на свою неудачливость и мысленно занес этот инцидент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