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Чэньюэ смотрел на Цзян Цяо, а тот стоял с совершенно ошарашенным видом. По стуку в дверь было ясно, что пришли явно не с добрыми намерениями, и будь Цзян Цяо дураком, он бы, конечно,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дурак. Фу Чэньюэ — вот кто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еще не успел сообразить, кто мог явиться к нему в столь поздний час, а Фу Чэньюэ уже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на пороге почти полностью перекрыла свет, так что разглядеть пришедшего было невозможно. Фу Чэньюэ, помрачнев, спросил тоном, который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пороге моментально сдулся, вся его спесь куда-то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ищу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Фу Чэньюэ — властного человека, привыкшего, что его слово закон, — была настолько тяжелой, что даже просто находиться рядом с ним было непросто, особенно когда он не выражал никаких эмоций. Это не только отталкивало, но и внушало страх. А при росте почти в метр девяносто даже отъявленный хулиган трижды подумал бы, прежде чем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окинул взглядом лысого толстяка перед собой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должен мне денег, уже два месяца прошло, а он всё не отдает. Но ничего страшного, я…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в глазах Фу Чэньюэ стало еще заметнее, а в голосе прорезалось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процентами пять тысяч пятьсот. Но… проценты я прощу, хватит и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Фу Чэньюэ Цзян Цяо невольно приложил руку ко лбу. Ну что за напасть! Деньги, которые он просил Цзинь Юю внести авансом, еще не поступили, так что сегодня он точно не смог бы расплатиться. Он только что закупился предметами первой необходимости, в кармане осталось всего несколько сотен юаней. К тому же он до сих пор не понял, что это за долг такой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перегородил проход, Цзян Цяо не мог выйти, лишь слышал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проценты повыше, чем у ростовщиков.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виновато улыбнулся, не смея возразить. Он даже не увидел Цзян Цяо, а уже мечтал поскорее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понял, что выйти не удастся, и лишь высунул голову из-за спины Фу Чэньюэ, намереваясь попросить кредитора подождать пару дней. Но Фу Чэньюэ уже достал телефон и мрачно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задрожал. Казалось бы, это он пришел требовать долг, но вел себя так, будто сам был в чем-то виноват, и дрожащими руками открыл код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быстро и решительно перевел деньги, по-прежнему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стучи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Деньги получил, спасибо, господин,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наутек, словно за ним гнались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Цяо даже не запомнил, как выглядел тот человек. Фу Чэньюэ, этот старый пес, казался ему не самым приятным типом, и такая внезапная благотворительность совсем не вязалась с его обычным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вовсе не хотел иметь с ним ничего общего. Такой человек слишком опасен, одержим контролем, да и порядочным его не назовешь. Никто не делает добрых дел просто так — наверняка у него есть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помощь, —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спровадив незваного гостя, развернулся, втолкнул Цзян Цяо обратно в комнату и захлопнул дверь. Все эти действия были выполнены так плавно и естественно, словно он был здесь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теперь, когда помеха устранена, они могут обсудить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отступил на два шага, прислонился к обеденному столу и слегка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это моя проблема, и вас она никак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кивнул и, развернувшись, уселся на стоявший рядом стул. Это был обычный пластиковый табурет, который смотрелся крайне нелепо на фоне его солидного облика. Вид сидящего на нем Фу Чэньюэ вызывал странное, почти сюрреалистичное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понимал, как можно настолько не слышать, что ему говорят, но он твердо решил не втягиваться в эту историю. Видя, что тот не собирается уходить, он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вам эти пять тысяч. Но сейчас я хочу отдохнуть. Господин Фу — человек занятой, вам незачем тратить время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Цяо всегда был мягкий характер, но после того, как он оказался на грани жизни и смерти, любой бы изменился. Например, научился бы язвить. Раньше он бы никогда не позволил себе такого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я человек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лишь молча стиснул зубы. Поведение Фу Чэньюэ было наглым, а учитывая разницу в силе, он не мог ни выгнать его силой, ни отчитать как следует, оставалось только злиться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слишком хорошо воспитан, чтобы опуститься до скандала, иначе он бы уже давно выставил его за дверь веником. Он решил просто игнорировать гостя, достал чемодан и начал собирать вещи. Через несколько дней начинались съемки, нужно было проверить, всё ли готово, чтобы потом не бегать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складывал вещи, укладывая одежду стопками. У него была легкая форма перфекционизма: он не выносил беспорядка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прислонившись к стене,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командировку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проигнорировал его и продолжил ходить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Чэньюэ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у тебя в последнее время нет никаких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продолжал хранить молчание, обдумывая, как долго продлятся записи и что делать дальше. Видя, что его настойчиво игнорируют, Фу Чэньюэ помрачнел. Он был недоволен, но не хотел злить Цзян Цяо еще сильнее, поэтому решил заговорить хоть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не нанял тебе помощника? Разве не они должны заниматься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Цяо дернулась вена на виске, но он снова промолчал. Наклонившись, он застегнул чемодан, оттащил его в угол и, поняв, что время уже позднее, взял пижаму, собираясь идти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сушился домашний костюм — тот самый, в котором он вернулся из дома Фу Чэньюэ. Тот поднял глаза, увидел эту одежду, и настроение его испортилось еще больше. Вещь, которая по праву принадлежала ему, теперь оказалась в таких условиях. В глазах Фу Чэньюэ это выглядело как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собранной информации, долги Цзян Цяо были немалыми, и хотя он не сам их нажил, они стали инструментом шантажа. Фу Чэньюэ внезапно понял, что больше не хочет ждать. Все эти планы по постепенному сближению — полная чушь. Самое надежное — это держать человека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Цяо стоял к нему спиной, Фу Чэньюэ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Цинсюй, принеси мне воды, я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выдержав, развернулся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никакой воды! Хочешь пить — сам вскипяти!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замер на месте, встретившись взглядом с глубокими, темными глазами Фу Чэньюэ.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назвал его Шэнь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http://bllate.org/book/18739/1812124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