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Цзян Цяо провел за едой, столько же Фу Чэньюэ наблюдал за ним из машины. Стоило в голове сформироваться определенной догадке, как некоторые вещи стали казаться куда более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Шэнь Цинсюй по привычке всегда начинал трапезу с глотка супа. Цзян Цяо делал так же: даже если супа не было, он первым делом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деталь Фу Чэньюэ приметил еще в тот день за обеденным столом. Тогда он искренне полагал, что между Цзян Цяо и Шэнь Цинсюем существует некая связь, поэтому их бытовые привычки так похожи. Но факты доказывали, что никакого лишнего общения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Цзян Цяо и есть Шэнь Цинсюй?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 сидел на пассажирском сиденье, сохраняя профессиональное молчание. Его пальцы не прекращали порхать над планшетом: как подчиненный, он знал, что приказ босса превыше всего. В чужие дела лезть не стоит, но держать ситуацию в голове —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господин Цзян Цяо, который все еще сидел у уличного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не знал, что связывает Цзян Цяо с Шэнь Цинсюем, но, судя по настрою босса, в будущем им предстоит часто пересекаться. Стоит признать, что люди, занимающие должность личного помощника, — личности незаурядные.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машину было не разглядеть, и Цзян Цяо даже не подозревал, что за ним наблюдают. Поев, он не спешил уходить, а прогулочным шагом направился к ближайшему торговому центру, чтобы купить товары первой необходимости. Он уже изучил вопрос: шоу «В полет!» не предоставляет участникам предметы быта, все нужно привозить с собой, однако организаторы заранее об этом не предупреждают. У большинства участников есть помощники или агенты, которые берут эти хлопоты на себя, но у Цзян Цяо никого не было, приходилось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формат шоу он в целом уяснил. Если не будет каких-то безумных нововведений, то ближайшие выпуски не станут для него невыносимым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по-прежнему стоял на месте. Фу Чэньюэ сидел внутри, застыв, словно изваяние, пока Цзян Цяо не вернулся с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Пакеты оказались тяжелыми, и нести их было непросто. Нынешнее тело Цзян Цяо отличалось от тренированного организма Шэнь Цинсюя: оно было не только болезненно худым, но и совершенно не выносливым. Стоило ускорить шаг, как начиналась одышка, и после каждого отрезка пути приходилось останавливаться, чтобы перевести дух. Он явно переоценил свои силы, полагая, что вещей не так уж много. Похоже, тренировки придется включить в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поставил пакеты на бортик цветочной клумбы и сел рядом, тяжело дыша. На висках выступили мелкие капли пота, намочив пряди волос на лбу. Он достал из пакета бутылку минералки, залпом выпил больше половины и только тогда почувствовал, что жизнь возвращается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физической формой на шоу его, скорее всего, ждет сущий ад. Он уже представлял, как неистовствует чат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стемнело. Осенью вечера и ночи всегда прохладные, особенно после того, как пару дней назад прошел сильный ливень. Температура резко упала, и одной одежды уже не хватало, чтобы защититься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Передохнув, Цзян Цяо почувствовал, как от пота по спине пробежал холодок. Он решил одним махом дойти до дома, но, стоило ему обернуться… пакетов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огромный пакет — и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вскочил и тут же увидел Фу Чэньюэ, который держал его покупки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даже не стал ничего объяснять,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он, черт возьми,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уличные фонари светили тускло, и Цзян Цяо не мог разглядеть эмоции, скрытые в глазах Фу Чэньюэ: радость обретения, осторожное прощупывание почвы и, что самое главное, страх. Страх, что его догадки окажутся ошибкой. Даже если бесчисленные доказательства указывали на одно и то же, пока он не услышит подтверждение из уст самого человека, все это казалось сном. А когда сон развеется, человека снова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огляделся. Это был старый жилой район, улицы выглядели обшарпанными, повсюду толпились люди — совсем не то место, где мог бы оказаться Фу Чэньюэ. Проезжал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домой?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Цяо стал настороженным. Беспричинная любезность всегда подозрительна. Какая у Фу Чэньюэ цель? Видя, что тот не двигается, Фу Чэньюэ просто зашагал вперед, держа пакеты. Цинь Му уже выяснил, где именно живет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мои вещи, господин Фу! Фу Чэньюэ!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Чэньюэ приподнялись в едва заметной усмешке, и он прибавил шагу. Тело Цзян Цяо действительно не могло сравниться с Фу Чэньюэ. По крайней мере, тот, поднявшись на шестой этаж с пакетами, даже не сбил дыхание, в то время как сам Цзян Цяо задыхался, а от быстрой погони его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бросил на него взгляд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отступил в сторону, открывая вид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стал еще более бдительным: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где я живу? Вы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понравится, когда за ним шпионят. Даже у самого терпеливого человека, как Цзян Цяо, в этот момент проснулось недовольство. Фу Чэньюэ с многозначительным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за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похолодел. Что именно этот человек успел разузнать? Он был слишком неосторожен. Те несколько промахов, что он допустил дома в тот день, действительно были заметны, но он и подумать не мог, что кто-то может находиться внутри. И уж тем более не ожидал, что Фу Чэньюэ будет проявлять к нему такой ненормальный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двусмысленно, но в них явно крылся подтекст. К счастью, Фу Чэньюэ не стал давить, а лишь 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заходил ко мне, почему бы не пригласить меня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невероятно нагло. Это ведь действительно был его дом? Цзян Цяо впервые увидел бесстыдство в столь наглядном воплощении. Старый пес Фу, казалось, был пропитан этой чертой до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с датчиком движения в подъезде внезапно погасла, погрузив все вокруг во тьму. Цзян Цяо показалось, что Фу Чэньюэ подошел еще ближе. В присутствии этого человека он невольно испытывал давление. Цзян Цяо топнул ногой, свет загорелся, и, понимая, что выгнать его не удастся, он с досадой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съемную квартиру можно было осмотреть за секунду. Несмотря на тесноту, внутри было чисто, пахло свежим кондиционером для белья, совсем не так, как в жилище одинокого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поставил пакеты на стол и обернулся, оглядывая комнату. Смотреть, по правде говоря, было не на что. По сравнению с его огромными апартаментами в центре города эта халупа была жалкой: старое оборудование, обшарпанные стены, и хотя здесь было чисто, все вокруг кричало о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нахлынула горечь. Вспомнив свой дом, который у него фактически отняли, он очень хотел спросить: а где еще? Не в пентхаусе же? Но он сдержался, боясь выдать себя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Чэньюэ отразились сложные чувства. Он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 Громко, настойчиво, с нотками недовольства. Грубый мужской голос снаружи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Верни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явно пришел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http://bllate.org/book/18739/1812123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