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что поесть, конечно же, решал Фу Чэньюэ, и Цзян Цяо получил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баснословное состояние господина Фу, это, разумеется, была не какая-то обычная еда. Её привезли из близлежащего пятизвездочного отеля в термоконтейнерах, так что к моменту прибытия всё было ещё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Цяо ел, Фу Чэньюэ сидел напротив и наблюдал за ним так, словно каждая оброненная рисинка была тяжким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не шла в горло. Цзян Цяо до сих пор не понимал целей собеседника и мог лишь плыть по течению — в конце концов, когда находишься под чужой крышей, приходится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такое умение вовремя прогнуться.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Цзян Цяо сам убрал посуду, сложил её в раковину и, раз уж там было всего-то несколько тарелок, заодно вымыл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ему жилось нелегко, поэтому такие вещи он привык делать сам, и даже сейчас, если оставался дома один, предпочитал справляться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же восседал на диване, словно барин, ожидая, когда к нему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был уверен в намерениях мужчины, но время уже позднее,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в этот дом стал для него своего рода прощанием с трагически оборвавшейся жизнью. Даже если его самого больше нет, все люди и события продолжают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узнав, что этот дом выкупил Фу Чэньюэ, он испытал странное, необъяснимое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дома теперь хороший хозяин, ведь Фу Чэньюэ не испытывает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Чэньюэ, явно недовольный его медлительностью,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входил, скорость была куда выше. Что, ноги внезапно отказали?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был вполне мягок, снова выпустил колючки — его настроение менялось быстрее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что ещё вы хотите узнать? Я сказал всё, что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признаёшь, что жил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привычные движения, с которыми Цзян Цяо хозяйничал на кухне, явно выходили за рамки того, на что способен обычный друг. А значит, слова о том, что у Шэнь Цинсюя нет парня, выглядели крайне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мгновенно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принял его за парня Шэнь Цинсюя? Неудивительно, что допрос был таким 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решил пойти ва-банк — в конце концов, это отлично объясняло всё происходящее. Словно сдавшись, он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угадали. Брат Сюй действительно был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выдумал друга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Фу Чэньюэ долго смотрел на него, а затем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изначально не злился, но тут в нём вскипело возмущение. Он ведь уже настроил себя: умер так умер, но судьба дала ему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раньше, уже не имело значения — это лишь внешние атрибуты, главное, что он жив, а значит,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Фу Чэньюэ сбивало с толку. Когда он был жив, тот не проявлял к нему особого интереса, так почему после смерти он занялся его похоронами и выкупил дом?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Шэнь Цинсюй был его личной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извращенная логика! И к тому же, никакой вежливости!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прихватив телефон, вышел, не оглядываясь,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Фу Чэньюэ с яростью пнул журнальный столик. Тяжёлая мебель развалилась, стоявшая на ней бутылка красного вина полетела на пол и разбилась, залив светлый ковёр пугающе яркими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на это внимания и, достав телефон, набрал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кое-кого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Цзян Цяо обнаружил, что забыл у двери зонт. Возвращаться он не хотел, дождь был несильным, поэтому он просто шагнул под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тесную съёмную квартиру, он лишь тогда осознал, что всё ещё в той домашней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глубокой ночью никто не видит, а если и увидят — вряд ли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принял душ, сменил постельное бельё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Кондиционер, судя по всему, сломался: он издавал треск, но не охлаждал. Пришлось открыть окно, только тогда стало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беспокойном состоянии Цзян Цяо наконец заснул. Сон был тяжёлым, сумбурным: ему казалось, что его кто-то преследует, а пути вперёд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раздался какой-то взрыв, и он не почувствовал, как тонет, не в силах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рывком сел на кровати, весь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автокатастрофы он помнил смутно, даже не понимал, почему вылетел на машине в реку. События перед смертью были как в тумане, и до сих пор он не знал точно,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о вскрытии был засекречен, но в сети ходило немало слухов о том, что в его крови нашли следы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незадолго до этого у него были неприятности, многие судачили о депрессии. Так версия о самоубийстве из-за депрессии стала общепринятой.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чувствовал себя оклеветанным. Даже в самые тяжёлые времена он никогда не помышлял о самоубийстве, не говоря уже о нелепой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интернете говорят что угодно, тем более, когда мёртвые уже не могут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 Больше уснуть он не мог и решил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пробы провалены, Цзинь Юю вряд ли будет им заниматься, значит, нужно искать другой путь. Хотя бы примелькаться зрителям — неважно, какой сценарий, нужно пробовать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никогда не считал зазорным играть второстепенные или неприметные роли. В своё время он именно так, шаг за шагом, пробивался из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проведённые на заднем плане, дали ему колоссальный опыт и прочный фундамент, на котором он позже построил свой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лишь начало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он кое-что не учёл.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был не только непопулярным, но и имел отвратительную репутацию: хайпожор, бездарный актёр, заносчивая звезда...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ввёл своё имя в поиске Weibo, за ним потянулась вереница подобных оценок. Не нашлось ни одного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попытка добить его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хуже некуда, но это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был оптимистом: даже негатив — это охваты. В наши дни хайп — это и есть популярность. У него пока не было больших амбиций, сначала нужно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перевёл взгляд на гитару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чисто, гитара тоже. Видимо, прежний Цзян Цяо умел играть, хотя в сети об этом почти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быстро зарегистрировал аккаунт на стриминговой платформе, выполнил ряд заданий и наконец попал в интерфейс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зрителей: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паниковал. Настроил струны, выбрал белую стену в качестве фона и удачный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создаётся с нуля, спешка ни к чему, популярность копится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Цяо было полно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коснуться первой струны,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задерживаешь аренду уже на два месяца. Если в этом месяце не заплатишь,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спокойно не дают,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http://bllate.org/book/18739/1812120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