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актерским мастерством Шэнь Цинсюя, граничащим с божественным, если бы он захотел сыграть роль, никто в мире не смог бы его раскусить — он мастерски скрывал любые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совершенно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оскал, полный ярости, был донельзя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злиться было нельзя: если этот дом действительно перешел в собственность Фу Чэньюэ, то по закону он — обычный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тому вызвать полицию, и он прямиком отправится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вот это был бы сюжет для криминальной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глубоко вдохнул, медленно выдохнул и приказал себе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Сюй-гэ только что ушел. Даже если вы купили дом, вряд ли это произошло так быстро,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добавил в голос тепла, чтобы подчеркнуть их якобы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после этих слов воздух вокруг станет еще холоднее, а лицо Фу Чэньюэ, только начавшее светлеть, снова помрачнеет.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менял выражение лица быстрее, чем погода, — даже страницы в книгах не листают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никак не мог понять,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так уж хорошо знаком с Фу Чэньюэ, поэтому совершенно не понимал, к чему весь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смотрел на него тяжелым, давящим взглядом и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него есть такой близкий друг,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Фу, разве были близки с Сюй-гэ? Почему я никогда не слышал от него вашего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мгновенно наэлектризовался.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Чэньюэ изогнулись в ироничной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слышал? Странно, ведь ты узнал меня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Цяо пропустило удар. Он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Цинсюй знал Фу Чэньюэ, но Цзян Цяо —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всегда вел себя сдержанно и редко появлялся на публике. Даже сам Цзян Цяо знал его лишь случайно — с его кругом общения он не должен был иметь возможности пересечься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сделал два шага вперед, и разница в росте заставила Цзян Цяо ощутить невольное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был низким, но его метр семьдесят девять рядом с этим гигантом казались чем-то незначительным. Его что, в детстве гормонами роста 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Чэньюэ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меня, едва увидев. Мало того, ты знал, что я знаком с Шэнь Цинсюем, хотя я тебя никогда не видел и не слышал, чтобы он упоминал твое имя. Так откуда же ты взялся, дорогой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пользуется тем, что я мертв, и пытается плести небылицы?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был жив, мы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конечно, не знает таких мелких сошек, как я. Мне просто посчастливилось однажды издалека увидеть вас на одном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один раз и так хорошо запомнил? У тебя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подавил вспышку стыда и, не меняясь в лице, польстил: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 обладает выдающейся внешностью. Думаю, любой, кто хоть раз вас видел,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Чэньюэ, кажется,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кто-то так обо мне печется.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 тебе печется,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понял, что его прежние представления о Фу Чэньюэ были слишком поверхностными. Это не человек, это какая-то собака, старый пес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все равно не получить, задерживаться здесь опасно. Единственное желание — сбежать, как можно дальше от этого типа. Интуиция подсказывала, что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Чэньюэ явно не был из тех, кого легко обвести вокруг пальца. Похоже, он всерьез заинтересовался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ты близкий друг Шэнь Цинсюя. Тогда что тебе о нем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Близкий друг, конечно, знает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его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Цяо неожиданно чихнул. Он был насквозь промокшим и продрог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постучал пальцами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замер: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что, проблемы с логикой?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снова чихнул, быстро развернулся и, прекрасно зная планировку, направился в ванную, где с характерным щелчком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с непроницаемым лицом уставился на закрытую дверь, словно пытаясь прожечь взглядом матовое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чисто. Все его вещи остались на своих местах, туалетными принадлежностями никто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сбросил одежду в корзину для белья и встал под душ. Он не чувствовал неловкости — в конце концов, это был его дом. По сравнению с крошечной ванной в съемной квартире здесь было куда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о человеке за дверью, как на душе снова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творится? И что, черт возьми, задумал Фу Чэньюэ?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душ неспешно, пока кожа не начала сморщиваться. Выключив воду, он накинул халат из шкафчика и вышел, по привычке направившись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и вытирал волосы своим обычным полотенцем, чувствуя себя настолько свободно, словно жил здесь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жил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сидел на диване и наблюдал, как тот вошел в комнату, а спустя мгновение вышел уже в домашней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одежда... принадлежала Шэнь Цинсюю.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чувствовал себя прекрасно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знакомый аромат, одежда была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Шэнь Цинсюй был чуть выше Цзян Цяо, поэтому вещи сидели немного мешковато, но какая разница!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дней были слишком странными: внезапная смерть, пробуждение в чужом теле, собственные похороны... Нервы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окруженный привычными запахами, он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 на диване старого пса Фу, который скрестил руки и буравил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был совершенно спокоен — невозможно было понять, была ли это тишина перед бурей или ему действительно стало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перед ним стояла бутылка красного вина и два бокала. Вид у него был явно недобрый.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кивнул в сторону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помедлил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неторопливо открыл бутылку и разлил вино по бокалам.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Цяо дернулся глаз: это было вино из его личной коллекции, а этот человек ведет себя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представитесь?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 Чэньюэ была врожденная элегантность и аристократизм. У него была мощная аура, но когда он отбрасывал спесь и пытался общаться по-свойски, это подкупало и заставляло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поднял глаза, мельком взглянул на него, взял бокал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Цзян.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пару-тройку дней он на удивление быстро привык к этой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кивнул — то ли в знак того, что принял имя, то ли просто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дивана, приняв расслабленную позу. Говорил он небрежно, но в его словах сквозила непреклонная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знаешь всё о Шэнь Цинсюе.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Цяо зазвенели тревожные колокольчики. Ему казалось, что надвигается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крепче сжал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Шэнь Цинсюе.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Фу — его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http://bllate.org/book/18739/1812118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