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встретил спокойный, отстранённый взгляд Шэнь Ле, не меняя улыбки, а тон его был настолько лёгким, будто они и в самом деле обсуждали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встретиться, когда снова случайно столкнёмся.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построена невероятно искусно. Он подхватил нить разговора Шэнь Ле, но при этом ловко подменил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в устах Шэнь Ле несла в себе оттенок недоверия и предостережения, в то время как случайная встреча в устах Ли Яня прозвучала как принятие этого предостережения, но с хитро оставленным простором для бесконечных возможностей — что, если в следующий раз это действительно будет случайная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сдался и даже не выказал ни малейшего признака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почти наглой, но при этом обезоруживающей лёгкостью, на которую невозможно было по-настоящему рассердиться, он слегка отодвинул границу, очерченную Шэнь Ле, оставляя в ней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помахал Шэнь Ле рукой — жест был чётким и решительным, улыбка — ослепительной: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брат Шэнь!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шагая легко, с прямой спиной, словно этот короткий обмен фразами, скрывавший под собой острые углы, был самым обычным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остался стоять на месте, глядя, как высокая фигура Ли Яня растворяется среди людей, вышедших на утреннюю зарядку. Его брови едва заметно дрогнули, а затем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недавнее предупреждение, по-видимому, возымело слабый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только не отступил перед трудностями, но, напротив, выбрал ещё более гибкий, ещё более сложный для прямого отказа способ продолжать эту затяжную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Договоримся встретиться, когда снова случайно столкнёмся…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 себя повторил эту фразу. Уголки его губ тронула едва уловимая, почти невидимая улыбка — в ней сквозило и смирение, и едва уловимый, даже им самим не до конца осознанный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Янь оказался куда более настырным, чем все «цели заданий» или «трудные бойцы», с которыми ему доводилось сталкиваться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эту неуместную мысль, и зашагал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была проведена.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прислушается ли к ней другой — этого он контролировать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продолжать свою жизнь, продолжать искать выход из трясины реальности. А этот поразительно упорный юноша, возможно, и правда станет в этот период его растерянности неотступным и трудноопределимым…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струи воды стекали по голове, смывая липкий пот после утренней пробежки и остатки холода, но не могли смыть картины и диалоги, непрерывно прокручивавшиеся в голове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пару тесного пространства ванной комнаты слышался лишь шум воды, бьющейся о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закрыл глаза, позволяя потокам воды скользить по бронзовой коже, по напряжённым грудным мышцам, по чётким кубикам пресса, стекая вдоль глубокой линии таза прямо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его были необычайно ясны, даже более сфокусированы, чем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тропинка в предрассветных сумерках, потное, но сияющее лицо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Естественное движение рядом, слаженный ритм шагов, выверенное дыхание — без надрыва, но с должным спортивным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напиток с капельками влаги, протянутый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и серьёзный взгляд во время просьбы о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может, потренируемся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его собственный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тренироваться один. Спасибо за твою…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мгновенная скованность Ли Яня, сменившаяся ещё более яркой и открытой улыбкой, и эта лёгкая, но весившая не меньше тонны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встретиться, когда снова случайно столкнёмся.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воды Шэнь Ле медленно открыл глаза. Глубокие зрачки сквозь пелену пара уставились в размытую стену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можно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почти.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самого, чересчур «сюрпризного» столкновения на озёрной тропе, и заканчивая тем, как Ли Янь умудрялся «случайно» встречаться с ним, как бы тот ни менял время пробежек, и до сегодняшнего предложения потренироваться вместе — все ниточки сходились к одному неоспоримому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появления, совместные прогулки, вопросы и попытки поделиться чем-то — всё имело чёткую цель. Это была тщательно спланированная, методичная 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провёл рукой по лицу, смахивая воду, и выключил душ. В ванной мгновенно воцарилась тишина, нарушаемая лишь звуком капель, падающих 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 медленно начал вытираться. Движения были спокойными, но мозг 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поведение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тот впервые остановил его в аэропорту со словами «хочу познакомиться, давай дружить», его цель была предельно чёткой —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последующее действие, будь то поток сообщений, приглашения на разные мероприятия или даже видимость обычного общения — всё вращалось вокруг этой цели и ни на шаг от неё не отклонялось.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исполнительность.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 — сделал, без промедлений.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WeChat прямо в аэропорту, на следующий день прислал сообщение, на третий — по одной фотографии вычислил район и успешно «случайно»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немедленно сменил стратегию: от прямых приглашений перешёл к «делиться повседневностью» и «профессиональным советам», переключаясь бесшовно, с поразительной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создавать возможности, не вызывая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больше всего… беспокоило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умён. Он прекрасно понимал, что прямое, грубое вторжение вызовет лишь отторжение 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«спорт» как общую точку соприкосновения (или, вернее, точку, которую он сам создал и укрепил), применил «советы» — способ, от которого трудно жёстко отмахнуться и который позволяет продемонстрировать свою ценность (серьёзность, тягу к знаниям).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выдерживал дистанцию: пылкий, но не навязчивый; серьёзный, но не глупый. После каждого отказа он немедленно отступал на безопасное расстояние, не преследуя так, чтобы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подловили на «случайности», он сумел мгновенно перестроиться и фразой «договоримся встретиться, когда снова случайно столкнёмся» одним махом развеял неловкость, да ещё и перехватил инициативу, оставив за собой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его физическая форма и настрой. Стандартная техника бега, сильный кор, выносливость — явно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сосредоточенность и упорство во время тренировок, способность быстро учиться и исправлять ошибки, на которые ему указывали, — всё это не позволяло Шэнь Ле просто списать его в категорию «бестолковых мажоров» или «случайных сталкеров».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чувствовалась какая-то бьющая ключом, созидательная сила, а также не свойственная его возрасту рассудительность и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вытирал волосы полотенцем, глядя в зеркало на своё задумчивое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кое-что в нём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интерес — не симпатия, а скорее оценка, которая возникает при столкновении с высококлассной «целью» или достойным «противником».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армии: когда встречаешь новобранца с выдающимися данными или грамотного «противника» на учениях, невольно начинаешь наблюдать, анализировать и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он «интересный», он становится ещё более «проблемным».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ясной головой, твёрдой целью, высокой исполнительностью, чувством стратегии, железными нервами и приличными данными (будь то внешность, физика или интеллект), который так настойчиво хочет сблизиться…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давило на Шэнь Ле с невиданной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проблема, которую можно решить грубой силой или дисциплинарным уставом, как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безмолвную психологическую игру и столкновение 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нарушает правил, не переходит границ (по крайней мере, внешне), а просто использует невероятно тонкий и терпеливый метод, шаг за шагом просачиваясь сквозь его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всё ещё не мог быть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отбросив варианты «сиюминутный порыв» или «скука», оставшиеся возможности указывали на нечто более…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намерение инстинктивно вызывало у Шэнь Ле сопротивление и странное, необъяснимое…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прямолинейному мышлению и отношениям, а такой извилистый, окрашенный сильными личными эмоциями подход Ли Яня был за пределами его опыта, и справляться с этим было невероятно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и надел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погожий день, обычное утро. Но Шэнь Ле знал: кое-что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перестал быть просто «раздражающим фоновым шумом» или «непонятно почему упёртым юнцом».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стычки и этого анализа его образ в сознании Шэнь Ле стал объёмным, чётким, и на него был наклеен ярлык: «требует повышенной бдительности и серьёзного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Целеустремлённый, исполнительный, умеет создавать возможности, не раздражая…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Отличные данные, железная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сел за стол и взял телефон. На экране всплывали уведомления — рекомендации «новых вакансий» от популярных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одно из них: яркий, современный интерфейс, карточки должностей, бесконечно обновляемые ИИ-подборки, в чатах — несколько сообщений, прочитанных HR-ами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тратил массу времени на просмотр, фильтрацию и рассылку резюме, но отклик был минимальным. Большинство заявок тонуло в пустоте, а редкие ответы упирались в требования «опыта» или «сертификатов».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реальности по-прежнему давило,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приходилось выделять часть сил на то, чтобы придумать, как справиться с этой внезапной, качественной, но непонятной «проблемой».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отложил телефон и откинулся на спинку стула, машинально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просто избегать и игнорировать такого человека, как Ли Янь,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явно готов к затяжной борьбе, причём делает это мастерски и с огромным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более чёткая стратегия, нужно найти «слабое место» или «истинные намерения» противника, чтобы решить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инициатива была не на его стороне. Он даже не понимал, чего именно хочет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«случайная битва» развивалась в направлении, которое он не мог предсказать и пока что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по имени Ли Янь, словно камень, брошенный в затишье его сердца, вызывал круги на воде — они становились всё шире, постепенно тревожа его душу, и без того неспокойную из-за туманного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куполом международного выставочного центра Хоцзин стоял гул голосов; волны жары, смешанные с ароматами парфюма, пота и типографской краски, накрывали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ярмарка вакансий 2025 года привлекла тысячи соискателей.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вилась длинная очередь, на электронных табло бегущей строкой сменялись лозунги, из динамиков доносились инструкции, но их едва можно было разобрать в шуме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стоял в очереди, его высокая фигура выделялась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тёмный костюм — тщательно выглаженный, но явно устаревшего фасона, простая белая рубашка, без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он купил перед тем, как уйти в армию, и сейчас, на его мощном, натренированном годами тяжёлых нагрузок теле, он сидел плотно, особенно в плечах и спине, натягивая ткань до чётких очертаний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сжимал папку с резюме — распечатанным, переписанным десятки раз, но всё равно не вызывающим у него чувства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толпа втекала в выставочный зал, шум многократно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плотные ряды стендов и море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Сверкали световые короба с логотипами крупных компаний, на плакатах пестрели заманчивые предложения о бонусах и карьерном росте. Соискатели — молодые и не очень — сновали между ними: кто-то замирал, вглядываясь, кто-то стоял в очереди за консультацией. На их лицах читались надежда, тревога, усталость или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собрался с духом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отказы при онлайн-рассылке дали ему понять: возможно, личное общение позволит лучше проявить себя, или хотя бы получить прямую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ухватиться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которую он изучил заранее, он направился в зону «Общее управление / Безопасность / Обслуживание».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миновал зоны IT, финансов и образования. Там было не протолкнуться: молодые выпускники с идеально оформленными резюме бойко беседовали с HR-ами, воздух был пропитан духом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чувствовал себя путником, случайно попавшим в чужой мир. Слова вроде «рост пользователей», «KPI», «рыночный тренд» долетали до него, но казались далёкими и неясными, словно за матовым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достиг нужной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чуть свободнее, чем в популярных секторах, но всё равно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Охранные агентства, управляющие компании, крупные торговые сети, логистические фирмы…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Стенды тянулись бесконечной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выровнял дыхание и подошёл к первому стенду, который выглядел довольно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HR-менеджером была женщина лет тридцати, с изысканным макияжем и в строгом деловом костюме. Увидев Шэнь Ле, она заметно удивилась — возможно, из-за его выдающегося роста и телосложения, а может, из-за той необычной для обычного соискателя спокойной уверенности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вас интересует какая-то конкретная вакансия? — она профессионально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протянул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узнать о вакансиях в сфере управления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лист и быстро пробежала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задержался на строчках «Служба в армии», «Спецназ», «Командир подразделения», «Орден за заслуги», её выражение лица стало намного серьёзнее. Она снова подняла взгляд на Шэнь Ле, и в её глазах промелькнуло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опыт впечатляет, это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читать, но, задержавшись на пункте «Опыт работы», едва заметно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военный опыт, безусловно, выдающийся. Лидерские качества, исполнительность, стрессоустойчивость — всё это вне сомнений. Но… — она запнулась, тон стал извиняющимся. — Наши вакансии в управлении безопасностью больше ориентированы на повседневный контроль коммерческих объектов, обслуживание систем пожарной безопасности, разработку планов экстренного реагирования и координацию с подрядчиками. Всё это… требует определённого отраслевого опыта, знания законов, нормативных актов и бизнес-процессов.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мелкий текст на плакате: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здесь чётко сказано: «требуется опыт работы в сфере управления безопасностью крупных коммерческих объектов от трёх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требования, но это понимание сопровождалось глубоким чувством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я отвечал за безопасность базы, управление персоналом и реагирование на чрезвычайные ситуации. Принципы и процессы схожи. Я гарантирую, что быстро обучусь и адаптируюсь.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HR-менеджер выразила понимание, 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быстро учитесь. Но, господин Шэнь, рынок сейчас перенасыщен, в очереди стоят соискатели с прямым опытом. Компания… скорее предпочтёт того, кто готов приступить к работе немедленно, чтобы сократить расходы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пододвинула резюме обратно, тон оставался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сохраним вашу анкету в базе. Если появится подходящая вакансия — например, на позиции, требующие особой физической подготовки или дисциплины, мы свяжемся с вами в первую очередь. Спасибо за интерес к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обстоятельно, но отказ был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забрал резюме, поблагодарил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чувствовал её взгляд — смесь сожаления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следующей цели — стенду крупной сети супермаркетов, где искали «начальника отдела предотвращения потерь».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Повторился тот же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HR-менеджер был впечатлён его военной выправкой и лаконичной речью, хвалил физическую форму, но как только речь заходила о «процессах предотвращения потерь в ритейле», «инвентаризациях», «техниках выявления внутренних и внешних краж» и «сборе доказательств», разговор заходил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мог рассказать, как организовать наблюдение, как выследить или обезвредить опасного преступника, но во всех этих мелких, рутинных тонкостях супермаркета он не смыслил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ценим военных, у вас сильная дисциплина и чувство ответственности, — мужчина-HR потёр руки, пытаясь смягчить отказ. — Но в предотвращении потерь много хитростей, которые познаются только на практике. Может, посмотрите вакансию обычного охранника? Требования к опыту ниже, а с вашими данными вы точно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форме у входа или патрулировать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сглотнул ком в горле и вежливо отклонил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он пробирался сквозь людской поток, рубашка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подаваться на должности консультантов по безопасности, администраторов по безопасности в крупных компаниях и даже на позиции «инструктора по военно-тактической подготовке» в учебных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почти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было искренним. Никто не ставил под сомнение его личные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HR-менеджеры смотрели на него с тем естественным почтением, которое питают к военным, а молодые сотрудницы невольно задерживали взгляд на его мужественном лице и крепкой фигуре, которую не скрывал даже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порог был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«Опыт работы», «сертификаты», «знание процедур»…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конкретные, приземлённые требования были как холодные шлюзы, отсекающие все его абстрактные «выдающиеся качества» и «исключительный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искусно выкованному боевому клинку, который принесли на обычную кухню, где нужно резать овощи или чистить фрукты. Все восхищались его остротой и качеством, но никто не знал, как и где его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по-прежнему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возбуждённо обсуждали зарплаты, тревожно расспрашивали о собеседованиях или, разочарованно убирая резюме, шли к следующему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звуков сливалась в гулкий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Ле чувствовал, как мир вокруг него становится всё тише. Холодная пустота расползалась из самой глубины души, отсекая шум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