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высвечивал имя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прислал не привычную повседневную ерунду, а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уставился на эти слова, и его брови привычно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с явным подтекстом заставляли его нервы, только что расслабившиеся после тренировки, вновь натянуться.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физически чувствовал, о чем пойдет речь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сразу, он накинул на плечи полотенце и прошел на кухню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обожгла горло, смывая остатки жара после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кухонной столешнице, он смотрел на знакомый уличный пейзаж за окном и быстро взвешивал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некрасиво, ведь злого умысла у парня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предлог для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мастер оправдываться, да и не считал нужным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пришло следующее сообщение от Ли Яня, подтвердившее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новый бойцовский клуб, там отличная обстановка и профессиональное оборудование. Может, сходим вместе,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шел анимированный смайлик в боксерских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застало Шэнь Ле врасплох, но в то же время показалось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умен: он не стал предлагать банальный ужин или кино, а решил сыграть на интересах, выбрав то, что близко к его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привлекало его чуть больше, чем все те мягкие, ни к чему не обязывающие светские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рукопашный бой и физическая подготовка были частью жизни, той сферой, где он чувствовал себя уверенно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несколько дней назад, до того как реальность опутала его своими сетями, он, возможно, и подумал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из любопытства к «отличной обстановке и профессиональному оборудованию» или же ради того, чтобы сделать небольшой… шаг навстречу этому настойчивому, пусть и забавному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«поиск работы» давили на плечи, словно невидимая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резюме все еще пылилось в компьютере, результаты рассылки были неизвестны, а впереди — сплошной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у него не было ни малейшего желания заниматься социальными развлечениями, даже если речь шла о бойцовском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время, чтобы побыть одному, подумать,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приглашение извне в данный момент казалось ему досадной помехой, крадущей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дать четкий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 взял телефон и уверенными движениями пальцев выбил на экране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этого достаточно. Но, подумав, решил: такой сухой отказ может спровоцировать встречный вопрос «почему» или предложение «давай в другой раз», что повлечет за собой лишний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закрыть тему, он добавил еще два слова, давая универсальную причину, которую невозможно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получится.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вместе с двумя точками сквозили безапелляционным, холодным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за броней «занятости», отгородившись от любых попыток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перевернул телефон экраном вниз и положил его на журнальный столик —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звук мог навсегда отрезать путь юноше, пытавшемуся прорваться в его закрытый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посмотрел на шумную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ритм города замедлился, на лицах людей читалась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все было натянуто,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Ли Янь, скорее всего, как и прежде, скоро пришлет новое сообщение — может, проявит понимание или сменит тему, чтобы просто поделиться чем-то повседневным.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Шэнь Ле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сосредоточить все силы на новой, невидимой, но оттого не менее суровой битве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этого Ли Яня и его сообщений…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будут просто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обращает внимания, даже самый громкий звук не сможет пробить стену, которую он возвел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«Занят» — это и причина для отказа, и описание его истинного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занят тем, что пытается найти выход из лабиринта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правок и внутренней борьбы Шэнь Ле наконец отправил резюме, названное «Черновик», через несколько приложений по поиску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казался почти трагическим: словно он бросал письмо, в котором были запечатаны ценности последних десяти лет, в бездонный океан с непонятными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в несколько направлений: должности по управлению безопасностью в крупных корпорациях, начальники охраны в элитных объектах, инструкторы в центрах подготовки по специальным навыкам, а также редкие вакансии, где явно отдавали предпочтение «отставным военным», например, «советник по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читал каждое описание должности, пытаясь сопоставить свой опыт с требованиями, и каждый клик на кнопку «отправить» сопровождался слабой надеждой и еще более глубоким чувством неуверенности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началось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ожидание было совсем не похоже на то, что он испытывал в армии в преддверии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цель была ясна, результат предсказуем, и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ожидание было наполнено неопределенностью: его судьба, казалось, зависела от тех, кого он никогда не видел, — это вызывало удушливое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он почти каждый час машинально проверял телефон и почту. Любой звуковой сигнал с незнакомого номера заставлял сердце пропускать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телефона чаще всего оставался темным, а в почте не было ничего, кроме автоматических уведомлений «спасибо за ваше резюме».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более тщательно анализировать вакансии, на которые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должности, которые поначалу казались подходящими, теперь, при повторном взгляде, пугали «жесткими требованиями», которые он раньше игнорировал или считал преодолимыми.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«Требуется 3–5 лет опыта управления безопасностью в данной отрасли».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«Знание Закона о безопасности производства и местных нормативных 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«Опыт разработки и реализации планов безопасности для массовых мероприятий».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«Наличие сертификата оператора противопожарного оборудования, удостоверения инженера по технике безопасности — приветствуется».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требования на бумаге были как холодные стены, отсекающие его от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десятилетняя служба, навыки тактического командования, орден за боевые заслуги — все это теряло вес перед лицом этих конкретных, сугубо гражданских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«опыта в отрасли», он не знал специфических коммерческих законов, не организовывал охрану мероприятий и, конечно, не имел всех этих рыночных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навыки, отточенные в лесах, пустынях и экстремальных условиях, словно не находили подходящего сосуда, чтобы их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бессилия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он был острием ножа, крепостью, тем, кому товарищи могли доверить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ценность измерялась успешно выполненными задачами, тем, что каждый его солдат мог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перед этими пунктами требований, он чувствовал себя нестандартной деталью: прочной, закаленной, но неспособной вписаться ни в один работающий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его мастерство оказалось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ядовитая змея, вползла в сознание, подтачивая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дни, проведенные в поту на полигоне, слаженную работу с товарищами во время учений, те реальные опасности, которые он в резюме сухо обозначил как «участие в крупных военных операциях».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опыт сформировал его, но, похоже, не мог проложить путь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получил несколько скупых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довольно крупная управляющая компания искала начальника охраны, в описании значилось «отставные военные — в приоритете».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обнадежило.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ответное письмо было коротким и вежливым: резюме получено, будет рассмотрено, в случае чего —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вакансия «советника по безопасности» в компании, работающей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резюме HR-менеджер действительно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Спрашивали о службе, он осторожно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поинтересовались опытом работы за границей и знанием международных процедур оценки коммерческих рисков,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 разведки и оценки рисков военного уровня, что было бесконечно далеко от логики и стандартов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HR-а оставался вежливым, но Шэнь Ле отчетливо почувствовал разочарование, скрытое за этой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периодически оживать, в основном это были сообщения от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облаков, ссылка на случайно услышанную песню или короткий отчет: «Сегодня выиграли в баскетбол».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изредка бросал взгляд на экран, но почти никогда не отвечал. Он чувствовал себя севшим на мель кораблем, в то время как полные жизни сообщения Ли Яня доносились до него, словно песни китов из глубокого океана — прекрасные, но не имеющие никакого отношения к его нынешнему бедственному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сил злиться на «болтливость» или испытывать неприязнь. Эти сообщения казались пришельцами из другого измерения, неспособными дотянуться до его тяжелого, закрытого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за окном было солнечно, но он чувствовал, как его окутывает невидимый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Отправленные резюме были словно камни, брошенные в воду: даже кругов не пошло, они беззвучно ушли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изо всех сил бьешь кулаком, а попадаешь в вату, было куда болезненнее, чем столкновение с сильным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«Чжуюэ»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согласился на распределение, пусть даже на не самую лучшую должность, он не чувствовал бы себя сейчас брошенным в открытом океане, где куда ни глянь — везде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мастерство защитника родины действительно не имеет никакой ценности в этом мирном, размеренном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никто не мог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один на один с тишиной своей комнаты, принимая этот холодный и молчаливый удар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Резюме, ушедшие в небытие, принесли не только неудачу в поиске работы, но и глубокое сомнение в собственной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за адаптацию оказалась куда более жестокой,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медленно текли в цикле рассылки резюме и ожидания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Шэнь Ле словно поставили на замедленную перемотку, при этом внутри все кипело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обновлял почту и приложения так часто, но редкие звуковые сигналы все еще болезненно били по нервам, принося лишь еще большее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расширять область поиска, перестал ограничиваться «элитными» вакансиями.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фитнес-тренер, даже логистика, требующая физической силы — он просматривал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вакансия вызывала внутренний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гордости, а в остром чувстве «несоответствия» и потери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руки, которые когда-то крепко сжимали автомат, теперь должны перетаскивать грузы или стоять на посту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перехватывало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сообщения Ли Яня преследовали его, словно неугомонные воробьи за окном, чирикающие и пытающиеся прорваться в его закрытый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сразу после разочаровывающего разговора с работодателем, который прямо заявил: «нужен человек с опытом и готовностью выйти немедленно», телефон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— Шэнь Ле, слышал, в восточной части города открылась выставка военной тематики, там выставили много реальных образцов списанной техники, довольно популярное место. Сходим на выходных,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смайлик с маленькой ракетой.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смотрел на экран,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это могло бы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любое слово, связанное с «военным» или «отставкой», казалось издевкой, напоминанием о его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измучен трудностями перехода к гражданской жизни, какая уж тут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почти не задумываясь, с едва уловимым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чтобы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Ли Янь зашел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— Недавно вышел блокбастер, отзывы отличные, про спецназ, говорят, очень реалистично. Может, сходим, прочувствуем атмосферу? С меня билеты. (Смайлик-оскал)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только что получил отказ от компании, которая ему приглянулась. Отказ был вежливым, шаблонным, они даже не сочли нужным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сообщение, пытаясь понять, в чем промахнулся, а приглашение Ли Яня было словно неуместная конфета, предложенная тому, кто только что проглотил горечь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самый правдивый фильм быть реалистичнее того пота, крови и смертельных ситуаций, через которые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выход, а не сидеть в кинотеатре, рассматривая чужую «реальность».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горечь в груди,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два слова. Тон отказа все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уловил закономерность: стоит перестать отвечать на повседневные сообщения, как собеседник начинает предлагать что-то более существенное.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это приглашение попадает в самый мрачный и бессильный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Ли Яня начала вызывать у Шэнь Ле недоумение и даже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откинулся на спинку стула,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жизненном опыте редко встречались такие… несгибаемые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парень почти на десять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силен в сложных социальных связях, но интуиция и суждения у него все еще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внимание и пыл Ли Яня давно вышли за рамки простого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непонятная, но постоянная настойчивость лишь добавляла раздражения к его и без того тревожному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четким отношениям и границам, а поведение Ли Яня было похоже на густой туман — он не видел сути и не хотел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мягкая холодность не помогает, значит, нужно возвести высокую стену с помощью более прямого и жесткого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с этого момента на любые приглашения Ли Яня, независимо от их содержания, будет отвечать максимально короткими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«Занят», «Некогда», «Есть дела» — эти три варианта будут чередоваться.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объяснений, никакой почвы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эти внешние помехи с неясными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силы должны быть сосредоточены на вопросах выживания 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что сейчас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через несколько дней Ли Янь прислал сообщение — на этот раз ссылку на поход в горы с припиской: «В это время года в горах невероятно красиво, может, прогуляемся, развеемся?» — Шэнь Ле даже не открыл ссылку, а просто отправил выбранное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Отправил, заблокировал экран, бросил телефон на другой конец дивана — все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глядя на оживленный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цель, только он один словно путник, заблудившийся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приглашения Ли Яня напоминали маленьких лесных зверьков, пытающихся подобраться поближе. В другое время он, может, и посмотрел бы на них, но сейчас он хотел лишь найти выход и не мог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Ли Янь, скорее всего, не сдастся. Но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держит оборону, не давая ни ответа, ни надежды, настойчивость парня в конце концов разобьется о стену, и тот уйдет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повернулся, снова сел за стол и открыл другое приложение по поиску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реальности были подобны горе; он не мог позволить себе отвлекаться на странную, бессмысленную, с его точки зрения, «войну на истощение».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«занят» — это правда, это линия фронта, которую он провел сам, отсекая все, что могло бы отвлечь его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отказы, похоже, возымели действие: прямые приглашения от Ли Яня стали приходить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немного выдохнул, по крайней мере, чувство «преследования»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Янь не исчез, он сменил тактику на более мягкую, которую сложнее было прямо пресечь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повседневные сообщения продолжали существовать, как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необычайно синего неба после дождя, ленивый кот, спящий на подоконнике библиотеки, жалоба на то, что «задание по микроэкономике такое сложное»…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чаще всего просто просматривал их, почти не отвечая. Он понимал это как юношеское желание выговориться или попытку поддерживать связь в надежде на подходящий момент для «удара».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Гравитация реальности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резюме уходили в пустоту, а телефонные разговоры заканчивались неудачами, ему пришлось признать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ключевые преимущества имели крайне низкий коэффициент конверсии на обычном рынке труда. Ему нужен был прорыв или же ему придется пойти на большие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от бессонницы пол-ночи, Шэнь Ле встал, надел спортивную форму и кроссовки, решив, что интенсивная утренняя пробежка поможет разогнать тяжесть в груди и хаос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многолетняя привычка, эффективный способ регулировать эмоции и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