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житейские тяготы он мог нести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Гуйлань открыла было рот, собираясь что-то сказать, но осеклась и в итоге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как знаешь. В конце концов, ты дома, что бы ни случилось — мы с отцом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кивнул и положил матери в тарелку кусочек ребрышек: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Ле хотел было сам убрать посуду, но Ван Гуйлань решительно его отстранила: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ступай к отцу, телевизор посмотрите, здесь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матерью было бесполезно, и он послушно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Цзяньшэ, сидя на диване, смотрел новости. Увидев сына, он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сидели плечом к плечу, в телевизоре транслировали международный обзор, но было очевидно, что никто из них не вникает в суть происходящего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Какие… планы на будущее? — Шэнь Цзяньшэ, не отрывая взгляда от телевизора, произнес это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 вакансии, изучу ситуацию на рынке, — Шэнь Ле ответил общими фразами. — Может, свяжусь с бывшими сослуживцами и друзьями, узнаю, есть ли какие-то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поспрашивай, присмотрись, спешить некуда. — Шэнь Цзяньшэ помолчал и добавил: — У нас с матерью еще остались кое-какие сбережения,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Шэнь Ле снова прервал его, голос его звучал твердо, — не нужно. Моего пособия по увольнению хватит на первое время. Вам главное — за своим здоровьем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Цзяньшэ взглянул на сына, увидел в его глазах непреклонную решимость и развивать тему не стал. Он знал характер сына: независимый, гордый, тот никогда не станет просить помощи у семьи, если есть хоть малейший шанс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тишина, нарушаемая лишь звуками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 не была неловкой. В ней чувствовалось тепло и поддержка, которые с годами стали настолько естественными, что слова сделались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спинку дивана, расслабив плечи, которые весь день были напряжены, словно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родного дома, запах маминой еды, молчаливая забота отца — всё это было подобно мягкой, но прочной сети, которая бережно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долгого пути навалилась в полной мере, но тревога за неопределенное будущее, казалось,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позади коллектив с железной дисциплиной и четкими целями и вернулся в эту исходную точку, где, несмотря на всю теплоту, ему предстояло встретиться с реальностью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был туманен, но, по крайней мере, сейчас он был странником, вернувшимся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Гуйлань, закончив с кухней, принесла тарелку нарезанных фруктов и поставила перед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фруктов, освежись.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взял ломтик яблока — сочное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домашнего очага проявлялось в таких вот мелочах: в еде, в словах, в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Ле, только что пережившего крутой поворот в своей судьбе, это, несомненно, была самая ценная тихая гавань посреди бушующего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придется вновь покинуть этот причал и выйти в открытое море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он мог позволить себе сбросить тяжкий груз и снова стать для родителей просто сыном, за которого они так волнуются и которого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свечение экрана телефона в темноте не угасало: надпись о том, что собеседник печатает, мерцала, словно настойчивый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держал телефон, застыв в полуприподнятом положении, и не знал, стоит ли отложить его или продолжать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 формату мгновенного общения, несущему в себе оттенок навязчивости. В армии коммуникация была либо четким приказом, либо редким, сугубо деловым обменом любезностями между сослуживцами.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он отправил сообщение, завершающее разговор, а собеседник не только не собирался прощаться, но и явно сочинял следующий ответ,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короткой паузы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Хорошо, что добрался! (смайлик)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Устал сегодня? Пробки по пути из аэропорта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Я вечером заезжал в университет, решал вопросы с 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почти очередью. Сначала проверка, потом забота о дороге, а затем — непринужденный рассказ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выверен идеально: не слишком навязчиво, но достаточно, чтобы продолжить беседу, превратив одностороннее приветствие в полноценный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смотрел на эти строки, особенно на смайлик, и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болтать он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почти физически представлял, как тот сидит, уткнувшись в телефон, и быстро стучит пальцами по экрану, а на его чересчур красивом лице играет та самая открытая, заразительная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 не отвечать, чтобы собеседник понял намек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искренняя, не знающая отказа пылкость выбивала из рук привычную стратегию холодного отстранения.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Игнорировать в открытую казалось слишком нарочитым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край кровати, слегка откинувшись назад. Телефон в его широкой ладони казался совсем крошечным. Поразмыслив, он решил, что отвечать на вопросы про усталость и пробки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коснулся холодного экрана, и он выбрал краткий ответ на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Универсальный, расплывчатый ответ, не дающий никакой информации и не выражающий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привычный способ создать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теперь-то тот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упорство Ли Яня, или, вернее, тот вовсе не собирался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о том, что собеседник печатает, снова упорно появилась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едва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чувствуя, что поддерживать этот поток бессодержательного общения изматывает сильнее, чем интенсивная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Ли Яня не заставило себя ждать, на этот раз довольно длинное: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лекции учитель привел очень забавный пример про лазейку в договорном праве, весь курс хохотал. Никогда не думал, что нормы закона можно так трактовать.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уголок кампуса университета Хаоцзин.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листья гинкго устилали землю, словно плотный ковер, а древние здания в обрамлении листвы казались тихими и торжественными.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и свет были подобраны отлично — сразу видно, что снимавший подошел к делу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Смотри, листья гинкго у нас в универе совсем пожелтели. Осень в Хаоцзине прекрасна, особенно на нашей Аллее гинкго, в это время года сюда все приходят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делился всем подряд: от университетских баек до пейзажей, тон был легким и естественным, будто они не были едва знакомыми людьми, а давними приятелями, болтающими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Ле на мгновение задержался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листья, полные жизненной силы, тихой красоты — всё это так отличалось от ночной тьмы за окном и его собственной внутренней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 обычной жизни, на которую он давно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не почувствовал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сообщениях сквозило искреннее желание поделиться чем-то хорошим, не было ни назойливых расспросов, ни неприятного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щенка, который виляет хвостом и приносит тебе то, что кажется ему самому ценным, не требуя ничего взамен, просто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чистота в какой-то мере смягчила его тревогу перед будущим. Хотя это ощущение было едва уловимым, он сам его почти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много говорить у него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минут, когда собеседник, возможно, уже решил, что ответа не будет, он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ответить на историю про забавный пример, он не знал, поэтому решил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фотографии он всё же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Ле: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Сухо, без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 даже предчувствовал, что на том конце провода молодой человек по имени Ли Янь тут же начнет новую «бомбардировку».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надпись о том, что собеседник печатает, словно сигнальная лампочка, загорелась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отложил телефон на подушку и перестал следить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закончить разбор вещей, осторожно пряча в глубину ящика награды, напоминавшие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слышен был лишь легкий шорох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каждые несколько минут раздавался мелодичный сигнал — словно камешки, падающие в спокойную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смотреть и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слыша звук, он знал: это тот самый болтливый парень снова делится красками своего яркого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повесил последнюю вещь в шкаф, еще раз подтвердив эту мысль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так уж и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мелькнула, как блик на воде, не оставив глубокого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дверцу шкафа, и тихий щелчок прозвучал в ночной тишине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окно, рисуя яркий квадрат на старом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сидел перед компьютером, холодный свет монитора отражался на его жестких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Браузер был открыт на страницах нескольких сайтов по поиску работы — пестрый интерфейс и описания вакансий создавали мир, который был ему совершенно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уснул под аккомпанемент сообщений Ли Яня, и эти живые истории про осень и университет легли тонкой сахарной глазурью, на время прикрыв горечь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глазурь растаяла, и тяжесть неопределенности будущего стала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Пособие по увольнению могло обеспечить базовые нужды на какое-то время, но для него бездействие означало отсутствие смысла. Ему нужно было найти новые ориентиры, нужно было снова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составление резюме — этого самого базового пропуска в мир наемного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пустой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поле редактора было пустым, мигал лишь курсор — как глаз, ждущий команды, под стать его собственному опустошенному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«Цель поиска работы» и замер, держа пальцы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работу он хочет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безопасностью?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навыки обеспечения безопасности и реагирования на ЧС, но что именно подразумевает корпоративная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службы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слишком мелко, да и опыта управления коммерческой охраной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сможет ли привыкнуть к специфике работы «в тени»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вакансии редки и обычно требуют действующих связей или специфических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«Цель поиска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начать с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«Опыт работы» он торжественно вписал название части, ее номер, свое звание и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номера были его гордостью, его молодостью, политой кровью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эти цифры значат для работодателя?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Поймут ли они, чего стоит звание командира штурмового отряда «Зуб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Осознают ли, что стоит за коллективным орденом первой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«перевести» свой опыт на язык гражданской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«Обладаю выдающимися лидерскими качествами и опытом управления командой».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командовал десятками элитных бойцов, выполняя сложнейшие задачи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«Обладаю отличными навыками стратегического планирования, принятия решений и исполнения».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жизненно важные решения в ходе молниеносных тактических учений, где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«Стрессоустойчив, способен сохранять спокойствие в критических ситуациях».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сухой фразой скрывались свист пуль и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«Отличная физическая подготовка, строгая дисциплина».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элементарное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написанные пункты, и они казались ему бледными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масляное пятно на воде — оно не могло соединиться с его тяжелым, пропитанным порохом и потом опытом. Эти слова мог использовать кто угодно, а его уникальная ценность — воля, навыки и опыт десяти лет — словно уперлись в невидимую стену, не имея возможности пробиться сквозь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бессознательно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отвратительным: будто его самое дорогое пытаются измерить легкой, пустой меркой, а он не может найти правильный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попытки. В графе «Проекты» вписал несколько важных учений и боевых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режима секретности не мог раскрыть детали, приходилось использовать размытые формулировки вроде «участие в крупных военных операциях» или «руководство ключевыми этапами».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чувство досады, словно он танцевал в 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«Профессиональные навыки» он перечислил: тактическое командование высшего уровня, владение различными видами оружия, выживание в дикой природе, разведка и контрразведка, рукопашный бой, вождение (включая спецтехнику)… Эти навыки, спасавшие жизни в бою, на рынке труда выглядели неуместно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пойти в каскадеры или проводники в экстремальные походы?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внес список наград 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перечень поощрений и орденов, которые в армии были сияющими медалями, здесь казались грудой невостребованных баллов, выглядевших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в молчаливом печатании и удалении текста. Количество слов в документе то росло, то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перефразировал, пытаясь найти баланс между ценностью опыта, секретностью и понятностью для HR-менеджеров.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выматывал сильнее, чем марш-бросок.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переместилось по столу, яркий квадрат стал косым.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спинку стула, потирая усталые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на экране, до сих пор не вызывавшее удовлетворения, было как зеркало, отражавшее его положение: солдат, покинувший привычное поле боя, неуклюже пытающийся найти себе место в новом мире с непонятными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глубокое бессилие и отчужденность. В этой системе, построенной на дипломах, стаже и сертификатах, он был чужаком, а его сила и профессионализм были отделены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сохранил документ, который правил тысячу раз, но все еще казался дырявым и неспособным передать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он назвал: «Шэнь Ле-Резюме-Черновик».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впереди долгий путь, что нужно многому учиться и ко многому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документ, не решившись сразу отправить его куда-либо.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 таким резюме велик шанс, что оно канет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больше информации — понимать рынок, понимать запросы, понимать, как «хорошую сталь», выкованную в армии, превратить в «лезвие» для гражданской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первый шаг уже дал ему прочувствовать всю боль трансформации и трудность предстоящего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окну, глядя на стариков, гуляющих во дворе, и играющих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был спокоен и обыден, а внутри него шла безмолвная, ожесточенная битва за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тихо лежало на жестком диске компьютера, словно немой вопрос, допрашивающий его о каждом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от резюме легло на сердце Шэнь Ле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пытаясь физической нагрузкой разогнать это вязкое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гостиной он выполнял привычный комплекс упражнений: отжимания, приседания, работа над мышцами кора…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выверенными, ритм стабильным, пот стекал по бронзовой коже, оставляя темные пятна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тела могла на время притупить тревогу разума, но стоило остановиться, как неопределенность будущего вновь просачивалась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последний подход и вытирал полотенцем мокрые волосы и шею, экран телефона на журнальном столике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нового сообщения в тишине гостиной прозвучал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смотреть, чтобы понять,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чат с пометкой «Янь» стал самым активным местом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Яня, казалось, была безграничная потребность делиться всем: от соевого молока и лепешек на завтрак в столовой до яркого заката, снятого во время вечерней пробежки, или силуэта одинокой лампы в библиотеке глубокой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неутомимый репортер, транслирующий Шэнь Ле свою насыщенную студенческую жизнь через текст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Шэнь Ле были, как всегда, краткими, если не сказать — скупыми.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«Ясно», «Хорошо», иногда чуть больше — «Видел» или «Неплохо» в ответ на особенно красивый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пассивным приемником, никогда не начинал диалог первым и никогда не развивал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такой холодный отклик заставит любого здравомыслящего человека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явно не входил в категорию «нормальных».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вообще не замечал холодности Шэнь Ле и с прежним энтузиазмом присылал фрагменты своей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который сначала думал «ну и болтлив»,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сообщения были как птичий щебет за окном: пусть шумный, но не мешающий его внутреннему грузу, а иногда — когда он бывал подавлен мыслями о резюме и будущем — даже дающий слабую возможность отвлечься на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журнальному столику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