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чемодан как раз выехал на ленте. Он протянул сильную руку и без видимых усилий снял тяжелый на вид темно-зеленый баул. Движение было четким и уверенным, мышцы предплечья при этом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невольно проследил за этим жестом, на мгновение задержав взгляд на крепких линиях его рук, прежде чем непринужденно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остро уловил слово «вернулся». Это означало, что собеседник, скорее всего, сам родом из Хаоцзина или, по крайней мере, когда-то здесь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Хаоцзин сильно изменился, особенно метро — добавили целую кучу новых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естественно поравнялся с Шэнь Ле и зашагал с ним к выходу, болтая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знаете, куда идти или где что находится, спрашивайте меня. Я здесь вырос, все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не только продемонстрировал свое преимущество как местного жителя, но и вновь намекнул на готовность помочь, конкретизируя пользу от их «дружбы» и давая повод продолжить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искоса взглянул на него. Юноша семенил рядом с безупречной улыбкой на лице, а в его ярких глазах читалось упорство, которое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плохо ориентировался в переменах Хаоцзина — слишком долго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издал односложный звук, что сошло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такой навязчивой общительности, особенно со стороны незнакомого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отвращения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настрой парня был достаточно искренним, а может,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 Янь еще заметнее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твердой броне этого мужчины появилась крошечная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спешил говорить, а просто тихо шел рядом с Шэнь Ле, соблюдая идеальную дистанцию — не слишком близко, чтобы не вызывать дискомфорт, но и не отдаляясь.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— высокий и пониже, статный и крепкий рядом с красивым и лучезарным — создавали весьма приметный дуэт, притягивая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оба, будучи в центре внимания, либо не замечали этого, либо им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размышлял о предстоящем маршруте и туманном будущем, а Ли Янь был полностью поглощен мыслями о том, как крепко и навсегда привязать к себе этот «экземпляр».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в лоб, которую он начал, была лишь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Янь всегда был отличным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подобный пламени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зала прибытия казался бесконечным, гладкий пол отражал спешащие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катил тележку с багажом; металлические колеса мерно постукивали, этот звук отчетливо выделялся в общем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шел сбоку, на расстоянии полушага — идеальная дистанция, чтобы не нарушать личное пространство, но при этом четко обозначить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между ними не было неловким, в нем чувствовалось тонкое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привык к тишине, годы службы приучили его действовать, а не говорить. Ли Янь же терпеливо ждал момента, чтобы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опытному охотнику: прекрасно понимал, что с чересчур осторожной целью излишняя настойчивость лишь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мы так долго общаемся, а как я могу к вам обращаться? — Ли Янь заговорил вовремя, голос звучал чисто и непринужденно, а взгляд был полон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не остановился, лишь бросил взгляд на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чистые глаза, в них светилось естественное любопытство. Вопрос был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тонкие губы, голос прозвучал низко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Ле. Ле — как от слова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попробовал имя на вкус, в его глазах промелькнуло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Ле. Пламя... — повторил он, будто пытаясь выгравировать каждое слово в памяти. — Имя под стать владельцу: жгучее и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разглядывая зрелое, мужественное лицо Шэнь Ле с умеренным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можно спросить, сколько вам лет? Вы выглядите очень молодо, но при этом такой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встретился с этими яркими глазами-персиками. Вопрос был естественным и не казался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восемь, — кратко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восемь... — в глазах Ли Яня стало больше улыбки. — Значит, мне стоит называть вас брат Шэнь. Мне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разница в возрасте заставила сердце Ли Яня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— возраст, когда мужчина теряет юношескую неловкость и обретает самую притягательную зрелость, особенно такой «экземпляр», как Шэнь Ле, от которого так и веяло тестостероном. А его собственные девятнадцать — идеальное время для напора и энергии. Сочетание просто безупречное.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дошли до более широкого участка коридора, где толпа немного поредела. Рядом были огромные панорамные окна, послеполуденное солнце падало под углом, заливая пол светлыми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не колеблясь, естественно засунул правую руку в карман брюк — движение было таким отточенным, будто он репетировал его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он достал телефон, быстро провел пальцем по экрану, и на нем высветился черно-белый QR-код WeChat. Экран бликовал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телефон к Шэнь Ле, на лице играла улыбка, в которой смешались искренность и легкое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может, обменяемся WeChat? — Ли Янь говорил легко, перейдя на более близкое обращение. — Если в Хаоцзине понадобится помощь или захотите с кем-то прогуляться, всегда можете мне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«свяжитесь со мной», он предложил более приземленное «обменяемся WeChat». Он поставил себя в позицию местного гида и друга, что выглядело чисто и не вызывало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посмотрел на экран телефона, внезапно возникший перед глазами, и на красивое улыбающееся лицо за ним. Он едва заметно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была шагом дальше, чем просто знакомство, она подразумевала установление более прямого и личного канала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армии, за исключением самых близких сослуживцев, он редко делился личными контактами. Вернувшись к гражданской жизни, он подсознательно чувствовал, что они с этим лощеным студентом — люди из разных миров, у них не должно быть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снова встретился со взглядом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светились, в них отчетливо отражалась его фигура. Взгляд был настолько прямым, что почти обжигал, в нем сквозило упорство,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парня было слишком хорошим: черты изящные, словно выточенные, но при этом нет никакой женственности, наоборот — ощущение чистого, солнечного юноши. Трудно отказать такому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был вынужден признать: под таким пристальным, почти горячим взглядом где-то в глубине души шевельнулось едва уловимое,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ощущение того, что ты кому-то очень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Отказ, уже готовый сорваться с языка,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и из-за легкого замешательства перед этой прямотой, он молчал две секунды, кадык на его горле дернулся, и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остался низким и бархатистым, но в нем проскользнула едва слышная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свой телефон. Это был старый защищенный армейский аппарат, массивный, который очень гармонично смотрелся в его крупной, мозолистой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Разблокировка, вход в WeChat — движения были немного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Яня чуть не выпрыгнуло из груди, но железная выдержка позволила ему идеально скрыть восторг, лишь глаза стали еще теплее. Он уверенно держал телефон, чтобы код был в зоне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навел камеру. Раздался тихий звук успешного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коротко сказал Шэнь Ле,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высветившееся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Ли Янь был явно доволен. Он быстро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 списке контактов новый номер, состоящий из случайного набора цифр и букв,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шаг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тут же зайти в ленту новостей нового знакомого, он убрал телефон в карман и посмотрел на Шэнь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задерживать. Брат Шэнь,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улыбнулся и, не оборачиваясь, решительно зашагал в сторону, противоположную стоянке такси — к лифту, ведущему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легкой и уверенной, спина прямой. Белая рубашка выделялась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стоял на месте, глядя, как высокая фигура растворяется в людском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 телефона: имя контакта — одна простая буква, на аватарке — силуэт человека на фоне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яркий,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помолчал несколько секунд, погасил экран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покатил тележку к стоянке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гудел, люди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его списке контактов появился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Янь, уже сидя в машине, смотрел на аватарку по умолчанию, кончиками пальцев коснулся экрана и привычно нажал «изменить имя», вбив: Шэнь Ле (Пламя/28).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откинулся на спинку сиденья, вспоминая прошедшие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мимолетного взгляда до прямой атаки и получения контакта... Каждый шаг шел точно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постукивал пальцами по рулю, в его красивых глазах горел азарт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всегда был самым терпеливым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Выпрямить спину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выехало с аэропортовского шоссе и свернуло в центр Хаоцзина. За окном мелькали высотки, загорались неоновые огни, окрашивая вечернее небо в дымчатые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откинулся на заднее сиденье, наблюдая за городом — одновременно знакомым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службы, дома бывал считанные разы, и каждый раз город менялся. Дороги стали шире, здания — выше, даже воздух теперь был пропитан суетой, не похожей на армейскую.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старый жилой двор. Старая софора все так же раскидывала ветви, хотя ствол стал намного толще. Стены домов, покрытые следами времени, казались миром, далеким от внешнего города. Здесь время текло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остановите здесь, — Шэнь Ле указал на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потревожил бродячую кошку, спавшую у клумбы; она настороженно дернула ушами, посмотрела на высокого незнакомца и лениво опустила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Оплата, выход из машины, багаж в руки. Все движения выверены.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окнами и смотрел на знакомое окно третьего этажа. Там горел теплый оранжевый свет — маяк, указывающий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наполнило грудь, разгоняя остатки тревоги. Он глубоко вдохнул — воздух был пропитан ароматами домашней еды.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узкой лестнице, ступени которой были стерты временем. Каждый шаг отдавался гулким эхом в тишине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на третьем этаже — темно-зеленая стальная дверь, все та же, что и в памяти, только весенние парные надписи на ней новые, «Мир и благополучие» — краска еще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постукать — дверь щелкнула и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Ван Гуйлань, стояла в дверях в фартуке, седые волосы собраны в аккуратный пучок. На лице — радость, смешанная с волнением, глаза слегка покраснели. Отец, Шэнь Цзяньшэ, стоял позади, заложив руки за спину, пытаясь сохранить привычную строгость, но подрагивающие губы и влажные уголки глаз выдавали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заговорил, голос стал мягче, с едва уловимой хрипотцой. Он поставил багаж. Его двухметровое тело едва помещалось в низком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Вернулся! Вернулся, и слава богу! — Ван Гуйлань шагнула вперед, пытаясь взять чемодан, но поняла, что не поднимет его, и схватила сына за руку, оглядывая его с ног до головы. — Похудел, загорел... Натерпелся там,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мам, не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позволил матери держать себя, слегка наклонившись, чтобы ей было удобнее. Этот железный человек, способный покорять скалы и маршировать с тяжелым грузом, сейчас казался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вернулся. Чего стоим в дверях? Заходи, на улице холодно, — Шэнь Цзяньшэ откашлялся, стараясь говорить ровно, и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вошел в дом — знакомый и одновременно чужой. Гостиная небольшая, простая, но уютная. Старый деревянный диван, стеклянный столик, на стене — пожелтевшие фотографии и его собственное фото в армейской форме, когда он был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густой запах тушеных ребрышек и куриного супа — самый желанный вкус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комнату, вещи брось, руки помой, сейчас обедать будем. Отец специально ребрышки купил, весь день тушил, они такие нежные, — щебетала мать, суетясь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осталась такой же, как при его отъезде: синяя скатерть на столе, серое постельное белье, книги на полках — лишь тонкий слой пыли. А вот золотистый эпипремнум на подоконнике разросся так, что плети свисали до пола — мать явно ухаживала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сумки, огляделся, и на душе стало спокойно. Это была точка отсчета, а теперь стала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 прошел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еды: красные ребрышки, жареная рыба, брокколи с чесноком, дымящийся суп. Все,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садись, устал с дороги? Выпей супа, согрейся, — Ван Гуйлань налила полную миску и положила туда большую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взял ложку. Суп был наваристым, горячим — тепло разлилось от горла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достал бутылку водки и две рюмки: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 с отцом. За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чокнулся. Жгучая жидкость обожгла горло, оставляя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сводили с него глаз. Мать постоянно подкладывала еду, глядя, как он ест, с такой любовью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раз... насовсем? — Шэнь Цзяньшэ сделал глоток и спросил как бы между прочим, но в глазах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насовсем. Все документы оформлены, — Шэнь Ле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хорошо... — мать облегченно выдохнула, словно с плеч упал тяжкий груз. — Вернулся — и ладно. С работой не спеши, отдохни, я тебя подкормлю.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здоровье — это главное, — подтвердил отец и добавил с беспокойством: — А что там в армии говорят насчет демобилизованных? Есть какие-то варианты с трудоустройством?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Ле с палочками едва заметно дрогнула. Он опустил их, сделал глоток водки и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на увольнение с выплатой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Увольнение? — мать непонимающе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очевидно, был в курсе,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без распределения, просто выплата по выслуге лет? — он посмотрел на сына с тревогой. — Почему выбрал это? Разве нельзя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Шэнь Ле перебил его, глядя в обеспокоенные лица. — Сейчас конкуренция высокая, достойных мест мало. Деньги на руках — это свобода. Я подумаю, чем заняться, может... попробую свое дело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легко и уверенно, чтобы не волновать родителей. Но за десять лет в армии он почти выпал из жизни общества, и начать свое дело было ох как непросто. Пособие — это деньги, которые тают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