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открыла дверь. На пороге стоял Бай Му, сжимая в руках изящный мешочек, от которого исходил мягкий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напоминал его собственные феромоны, но был куда более успокаивающим. На лице Бай Му играла привычная кроткая улыбка, однако в глубине глаз затаилась тревога, которую он не смог полностью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беспокою так поздно, — мягко произнес он, протягивая мешочек. — Я читал на форуме... сегодняшнее практическое занятие было довольно напряженным. Я составил этот сбор из цветов спокойствия, лунной травы и других успокаивающих растений. Если положить его у изголовья, это поможет стабилизировать феромоны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но осторожно окинул взглядом лицо Линь Юй, словно оценивая ее состояние. Никаких расспросов, никакого любопытства — только уместная и деликатная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взяла мешочек. Кончики пальцев коснулись теплой ткани, а тонкий аромат трав проник в самое сердце, действительно немного унимая нервное напряжение, возникшее после того зашифрованного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старшекурсник, — ответила она ровно, но в ее голосе было на капельку меньше холода,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Бай Му улыбнулся, и, казалось, ее принятие подарка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 поводу инцидента на полигоне — на форуме только об этом и говорят. Боюсь, Дисциплинарный комитет... будь осторожна. Офицер Хэлянь Сяо... он довольно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работы комитета, лишь выразил вполне обоснованное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отозвалась Линь Юй. — Только что получила уведомление о вызове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Му тут же отразилось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Что ж... Линь Юй, я знаю, что ты сильна и вполне способна со всем справиться. Но такие места, как Дисциплинарный комитет, — это не всегда о логике и способностях. Атмосфера и психологическое давление там сами по себе служат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словно приняв решение, и искренне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я могу пойти с тобой завтра? Не как защитник, нет, просто... как друг или хотя бы как старшекурсник с факультета тылового обеспечения, буду ждать тебя снаружи. По крайней мере, ты будешь знать, что не осталась с этим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вгляделась в его искренние, полные участия глаза. Она вспомнила напоминание в переписке Дома о том, что стоит избегать излишнего внимания. С одной стороны, явиться в Дисциплинарный комитет в одиночку было бы логичнее с точки зрения осторожности,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несколько секунд. Доброта Бай Му была настоящей и не несла в себе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слегка кивнула. — Буду признательна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Му вспыхнул свет, словно ее согласие было величайшей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Вовсе не сложно! Тогда я буду ждать тебя завтра у входа в административный корпус в семь сорок пять? Придем немного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отдыхай, постарайся не слишком переживать, — улыбка Бай Му стала куда более непринужденной. — Доброй ночи,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семь пятьдесят по стандартному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Дисциплинарного комитета располагался на верхнем этаже административного корпуса. Здесь царила торжественная тишина, холодный белый свет заливал помещение, а в воздухе, казалось, витал сам дух суровых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стены блестели, отражая фигуру Линь Юй, которая пришла одна — она выглядела настолько невозмутимой, словно была не первокурсницей, вызванной на допрос, а гостем на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приемной строгий студент-администратор с бета-типом проверил ее данные и жестом указал на внутреннюю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створки разъехались, на нее устремились несколько пар глаз. В центре комнаты стоял длинный стол. Во главе его восседал Хэлянь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безупречно отглаженная форма Дисциплинарного комитета, погоны сидели идеально, короткие черные волосы лежали волосок к волоску. Его лицо с глубокими, выразительными чертами напоминало ледяную скульптуру, лишенную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острые, как у ястреба, изучали Линь Юй. Его феромоны — запах черного дерева — были плотно сжаты, но все равно источали холодное, тяжелое давление, словно он был живым мерилом всех правил и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сидел бета-секретарь, перед которым парил голографический экран. 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мгновение встретилась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номер Академии специальных операций тоже был в парадной форме, его лицо выражало крайнюю серьезность. Его присутствие означало, что этот допрос касается не только дисциплины, но и внутренних дел академии. Холодный, как кедр, запах его феромонов резко контрастировал с ароматом черного дерева Хэлянь Сяо, но при этом они странным образом объединялись в единое поле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Линь Юй, присаживайтесь, — произнес Хэлянь Сяо. Его голос был ровным и низким, лишенным каких-либо эмоций, будто он зачитывал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села на стул напротив него,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вчерашнем инциденте во время практического занятия первокурсников Академии специальных операций, когда инструктор Сирил использовал мех S-класса Бедствие и опасное оружие — плазменную пушку, что привело к серьезным повреждениям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Сяо не стал тратить время на любезности, сразу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записям с камер видеонаблюдения и показаниям свидетелей, непосредственным катализатором событий стали ваши действия. Изложите свою версию произошедшего. Замечу, что каждое ваше слово будет зафиксировано и проверено.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секретаря зависли над экраном. Блэк также не сводил с Линь Юй глаз, пристально изучая ее, словно пытаясь за ее спокойным фасадом разглядеть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подняла взгляд. Ее голос звучал чисто и спокойно, без тени страха или волнения, будто она рассказывала о чем-то, что ее совсем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Хэлянь Сяо, первый номер Блэк, — она вежливо, но отстраненно кивнула обоим. — Все было довольно просто. Инструктор Сирил ввел в ход урока так называемую игру. Он потребовал, чтобы я в течение тридцати минут нашла всех спрятавшихся студентов в зоне имитации руин и сорвала их номерные жетоны. В качестве награды он пообещал дать мне доступ к хранилищу мехов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детали о том, как «переманила» на свою сторону однокурсников и мгновенно нейтрализовала сопротивление —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выполнила требование. После этого инструктор Сирил предложил новую награду: десятиминутный учебный бой, в котором он будет пилотировать Бедствие. Я отказалась от боя на мехах и, сославшись на усталость после вчерашней ночи, попросила перерыва. Инструктор Сирил отреагировал крайне агрессивно и активировал плазменную пушку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она сделала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сочла его действия прямой угрозой безопасности всех присутствующих студентов, выходящими за рамки учебного процесса. Поэтому, столкнувшись с нападением, я предприняла необходимые меры самообороны, чтобы пресечь опасные действия. Повреждение меха произошло из-за обратного выброса энергии в его собственной системе вооружения, это не было моей прямой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изложение было логичным и четким: Сирил нарушил правила, применив опасное оружие, а она действовала в рамках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Сяо слушал, не меняясь в лице, лишь слегка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Необходимые меры самообороны? Судя по записям, вы использовали некий... метод, выходящий за рамки общепринятых норм, чтобы заблокировать энергетический узел плазменной пушки. Можете объяснить,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ответила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форма применения моих феромонов. Конкретный принцип действия является моей личной тайной, и я не считаю нужным вдаваться в подробности. Глава седьмая, статья четвертая Устава Военной академии Синъяо гласит: в случае смертельной угрозы курсант имеет право использовать любые необходимые средства для защиты своей жизни и жизни окружающих, и не несет ответственности за ущерб, нанесенный снаряжению агрессора в процессе защиты. Мои действия полностью соответствуют этому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процитировала устав, ловко переведя вопрос из плоскости «что она сделала» в плоскость «имела ли она на это право», попутно намекнув, что именно Сирил был агрессором.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Блэка едва заметно дрогнула. Он не ожидал, что Линь Юй настолько хорошо знает устав и так хладнокровно использует его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серых глаз Хэлянь Сяо, казалось, промелькнуло мимолетное движение, но он тут же снова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и применение правил требует оценки в контексте каждой конкретной ситуации. Способ использования ваших феромонов ранее не был зафиксирован, его природа и ценность требуют тщательного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ценность уже частично подтверждена вступительным письмом академии Синъяо и моими результатами в практических дисциплинах, — Линь Юй держалась уверенно и достойно. — Что касается природы моих способностей, то они спасли жизнь мне и десяткам других студентов. Я считаю их использование позитивным и оправданным. Если комитет полагает, что спасение однокурсников от нарушения учебного процесса — это ошибка, то мне больше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стали холодным зеркалом, отразившим суть проблемы обратно в Дисциплинарный комитет: вы собираетесь судить ту, кто защитил студентов, или того, кто нарушил правила и едва не привел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Секретарь, растерянно глядя на Хэлянь Сяо, замер с пальцами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инструктора Сирила действительно были крайне неуместными, комитет займется этим отдельно. Студентка Линь Юй, ваша реакция... хотя результат оказался неожиданным, первоначальный замысел соответствует принципам самообороны. Однако сила такого уровня требует более строгого учета и контроля, чтобы избежать неконтролируемых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подведение итогов и подготовка почвы для дальнейшего.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Хэлянь Сяо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показания внесены в протокол. По поводу нарушений инструктора Сирила Дисциплинарный комитет начнет независимое расследование. Студентка Линь Юй, вопросы оценки ваших способностей будут переданы руководству академии. До тех пор запрещено использовать эти способности в общественных местах без крайней необходимости. Допрос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признал ее виновной, но и не оправдал полностью, отложив вопрос до лучших времен и подготовив почву для доклада о ее силе. Это было в духе его фанатичной приверженности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Линь Юй встала, не добавила ни слова и развернулась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покинула кабинет, Хэлянь Сяо посмотрел на Блэка. Его голос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с глубоким выражением смотрел на закрывшуюся металлическую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куда сложнее, чем мы предполагали. И дело не только в силе, но и в ее уме, и... в ее бэкграунде. Расследование нужно углубить.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Сяо лишь коротко хмыкнул,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http://bllate.org/book/18736/1811812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