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помахал остальным рукой, и все разошлись по своим комнатам. Не успел он переступить порог общежития, как навстречу ему вышла комендантша, сияя доброжелательной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ты! Надеюсь, те нафталиновые шарики, что я давала, пригодились? Как закончатся, обязательно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улыбнулся ей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пригодились, спасибо вам большое. Вчера, когда мы только приехали, было столько суеты, что я забыл спросить: имена в регистрационном журнале мы обязательно должны писать сами? А то один мой сокурсник вчера забыл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Комендантша задумалась, а потом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дай-ка вспомнить. Ой, нет,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журнал, где расписывались Е Вэй и Цинь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вольнослушатели, каждый раз регистрируетесь сами, мы же не знаем, как вас зовут. Если мы сами начнем писать, а ошибемся — вот конфуз-то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развернулась, вошла в каморку и достала другую книгу, указывая на имена: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имена наших штатных студентов я вписываю сама еще до начала семестра, у меня есть списки от администрации. Если ваш сокурсник тоже вольнослушатель и ему лень заполнять самому, я могу сделать это за него, пустяки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и Цинь Чэнь переглянулись. Указав на имя Дин И в журнале штатных студентов, Е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а этот ученик не ошибся местом? Смотрите, он ведь вольнослушатель.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подошел ближе, заглянул в список и кивнул, подтверждая слова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Комендантша удивленно охнула и сравнила обе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 Ой, я вспомнила! Информацию об этом Дин И я сама меняла. Директор У во время последней проверки сказал, что у одного студента данные перепутаны. Дин И заселялся вместе с нашими ребятами, а вы, вольнослушатели, обычно переводитесь к нам посреди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Чэнь, глядя на имя Дин И,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а почему вы так строго разделяете студентов?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Комендантша отложила журнал и, встретившись взглядом с искренними глазами ребят,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школа хочет, чтобы студенты были требовательны к себе. У нас высокие стандарты, а к своим — особенно. Вы хоть и учитесь у нас, но… ваши оценки и достижения не идут в зачет нашей школе, так что и требования к вам мягче. Главное, чтобы в общежитии не слишком мусорили.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проникся симпатией к комендантше: она не стала выгораживать администрацию, а честно объяснила причины. Он искренне надеялся, что сегодняшняя ночь ее не затронет.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вам. Давайте мы сами впишем имя того парня, чтобы вы не забыли, когда будете заняты. И еще, тетя, сегодня ночью сильный ветер, запирайтесь покрепче и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нужную графу, он развернулся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лестницы их ждал Дин И с книгой в руках. Игнорируя любопытные взгляды проходящих мимо парней, он подошел и совершенно естественно протянул книгу Е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Это староста просил передать, он сейчас в душе, неудобно было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принял книгу, загадочно улыбнулся и поднялся к себе. Дин И тоже направился в свою комнату, но, едва собравшись войти, услышал голос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ты чего у нашей двери стоишь? К кому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Дин И слегка изменилось. Он внимательно оглядел комнату и увидел, что на его кровати уже кто-то лежит, а его вещей и след простыл. Нахмурившись,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покачал головой Янь Шэню, который стоял у окна в коридоре, глубоко вздохнул и направился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этаж,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безвольно развалился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Е, что значит твое выражение про круговорот удачи? Я что-то не догоняю.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Чэнь, не отрываясь от книги, которую передал Дин 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просто. Мы дадим тем троим почувствовать, каково это — быть под прицелом, заодно подставим их и обзаведемся парой сильных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Вэй, держа книгу в одной руке, поднял другую с большим пальцем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Чэнь-Чэнь понимает меня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Гу Цянь вскочил и открыл ее — на пороге стоял Дин И. Гу Цянь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ты чего? Опять дверью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бросил глубокий взгляд на Е Вэя и Цинь Чэня, вошел в комнату и ответил озадаченному Гу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ошибся. Я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остолбенел, указывая на свою верхнюю полку: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же на втором этаже жил… нас тут всего трое…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с изумлением уставился на застеленную постель над собой. Еще вечером эта кровать была пуста! Чертовщина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отложил книгу и посмотрел на Дин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ты.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кивнул и присел в сторонке, выглядя встревоженным. Е Вэй, прекрасно понимая его мысли,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Пока тебя нет, со старостой ничего не случится, а завтра, глядишь, вы уже будете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вскинул голову, в его глазах вспыхнула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провернем все сегодня, завтра вопрос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мне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простого: сегодня ночью заманишь ту призрачную проверяющую в свою комнату. Думаю, проблем не возникнет, ты ведь был тогда на спортплощадке,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говорил будничным тоном, но Дин И был явно ошеломлен. Однако удивление тут же сменилось решимостью. Он поднялся, направляясь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И ушел, Е Вэй пнул Гу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иди к Сунь Ци и Ху Юэ. Скажи им, чтобы не выходили и не издавали ни звука, что бы ни услышали. Если хотят выжить — пусть постараются уснуть в ближайшие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пожал плечами, собираясь уходить, но Е Вэй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передай Ху Юэ: момент настал, нельзя упустить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кивнул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Чэнь, прислонившись к окну, наблюдал за Е Вэем. Он слегка шевельнулся. Е Вэй обернулся, посмотрел на силуэт Цинь Чэня в лунном свете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я не поступаю подло? Ведь было бы лучше, если бы все смогли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подошел к нему, присел на корточки и, глядя прямо в глаза,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делаешь правильно. Это они первыми начали строить козни. Я считаю, так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выдохнул с облегчением и тихо рассмеялся. Они умылись и стали ждать возвращения Гу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вернулся! Всех предупредил. Те трое задернули шторы и явно что-то замышляют. А этот цыпленок Ван Бинь… ты правда веришь тому,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 размаху плюхнулся на кровать, не сводя глаз с Е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Вэй, листая книгу,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замышляют — это точно. А Ван Бинь… он не представляет угрозы. Иди умойся, скоро Дин И вернется. Сейчас начнется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довольно хмыкнул и послушно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Дин И вернулся и жестом показал, что все готово. Е Вэй закрыл книгу и велел всем выключить свет и лечь. Дин И посмотрел на троих товарищей, уже занявших свои места, залез на кровать и замер. Время приближалось. Е Вэй про себя считал: пять, четыре, три, два, один… ну, понеслась.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лестничном пролете раздались шаги. В ночной тишине они звучали пугающе отчетливо. Но на этот раз шаги миновали комнату Е Вэя, прошли дальше и свернули направо. Е Вэй хорошо помнил, что справа жили только Ван Цзай и его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шаги стихли, и раздался мягкий, но леденящий душу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проверка комнат. Почему вы еще не отдыхаете?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прислушался: из комнаты Ван Цзая не донеслось ни звука. Голос за дверью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проверка. Почему не спите? Открывайте, будем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в лунном свете посмотрел на Дин И. Тот поднял пульт, улыбнулся Е Вэю и нажал на кнопку. В комнате Ван Цзая тут же зажужжали вибрирующие телефоны — звук был очень похож на входящие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услышал, как голос призрака за дверью соседей перестал быть мягким и стал ледяным, пробирающим до костей. Раздался грохот — она колотила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Открывать! Проверка комнат! Сдавайте спрятанные телефоны! Открывайте! Даю десять секунд, не откроете — войду сама! Десять, девять, восемь… два,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так и не открылась. Призрак издал зловещий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Хе-хе-хе-хе, отлично. Ну, раз так,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услышал, как дверь соседа с треском вылетела. Он про себя отметил: девчонка-призрак сегодня в ударе, в прошлый раз она была куда милосерднее.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за стеной начался хаос: крики Ван Цзая, ругань Мин Куня и вопли Ян Хэ. Е Вэй спокойно улыбнулся —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яростный рев призрака, звон разбиваемых вещей и топот бегущих ног. Судя по звукам, они бросились вниз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Моя рука! Моя рука! Ты, дрянь, ты отрубила мне руку! А-а! Ван, ты что творишь… я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мысленно поставил галочку: первый готов. Жаль, что не Ван Цзай. Он включил тусклый свет на браслете и кивнул Цинь Чэню на окно. Тот бесшумно спрыгнул с кровати и вылез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назад! Второй этаж заперт, быстрее! — голос Ван Цзая донесся до третьего этажа, перекрывая вопли Мин Куня. — Ван, так не пойдет! Надо найти комнату и спрятаться, она заблокировала второй этаж, шевелитесь!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услышал, как Ван Цзай с ненавистью сплюнул и побежал в сторону их комнаты. Он с размаху пнул дверь Е Вэя, но, не добившись результата, пронесся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Суки, нас подставил этот малец! Я его достану! — Ван Цзай принялся неистово колотить в дверь комнаты, где жили три девушки. — Открывайте, дряни! Это вы все подстроили? Открывай,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Кунь в это время яростно долбил в дверь Сунь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Бинь! Открывай! Думаешь, спрятался и выживешь? Говорю тебе, без Вана никто отсюда не выйдет!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Вэю стало смешно. Шаги снова приближались к третьему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что делать? Она вырвалась из ловушки, кажется, стала еще страшнее!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Цзай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Я вижу! Не выйдет, надо прорваться назад, в комнату, главное — успеть лечь!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волоча за собой огромный тесак, рассмеялся чисто и звонко: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Бегите, чего же вы не бежите? Больше всего ненавижу, когда меня оскорбляют. Спрятали телефоны, да еще и ругаетесь? Раз такие невоспитанные, идите-ка лучше пол помойте! Хи-хи-хи-хи…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удар тесака и поросячий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Ван, ты! Моя нога! А-а-а! Моя рука… Ван, спаси меня, я не хочу умирать, я сделаю что угодно… ух! Ты… какой… жестокий…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 падающего тела и хлопок закрывающейся двери — второй готов. Е Вэй помрачнел. Ха! Использовать товарища как живой щит? Ван Цзай, ты думаешь, на этом все закончится? Игра только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http://bllate.org/book/18734/1811671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