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откинулся на спинку стула в столовой на втором этаже, оглядывая полуоткрытые кабинки. Цинь Чэнь и Ху Юэ сидели рядом с ним, а Янь Шэнь и У Фэйфэй расположились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Фэйфэй села, она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второй этаж? Говорю же, еда здесь просто потрясающая, намного лучше, чем на первом. Ешьте скорее, вкус докажет, что я вас не обманула,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сидевший рядом, хранил молчание, лишь чинно поглощая пищу. Тянь Тянь, видя, что У Фэйфэй ест с аппетитом, тоже взялась за палочки. Чжао Хуэй, в конце концов, не устояла перед манящим ароматом и тоже начала есть. Только Ху Юэ не притронулась к еде. С естественным выражением лица она посмотрела на У Фэйфэй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утром съела лепешку, и желудок теперь не в порядке. Сейчас совсем не лезет. Не подскажешь, где здесь на втором этаже можно налить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Шэня, державшая палочки, на мгновение замерла, но он ничего не сказал и продолжил есть. У Фэйфэй, покусывая кончик палочки, взглянула на бледное лицо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Юэ, ты приболела? Прости, я не знала. Только на втором этаже нет кулеров, придется спуститься на первый, — виновато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ответила, что ничего страшного, кивнула остальным и спустилась вниз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слегка толкнул локтем Цинь Чэня, взял палочки и, не спеша отправляя еду в рот, спросил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смотрю, здесь много народу обедает, почему же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тоже взял палочки и символически сделал пару укусов. У Фэйфэй, прожевав,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С тех пор как мы в выпускном классе начали здесь есть, кулеров не видела. Впрочем, большинство ребят здесь воду не пьют, дают отличный суп, так что никто и не жалуется. Бывают, конечно, студенты, которые приносят свои бутылки, но я не помню, из каких они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ткнула в плечо молчаливо жующего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ты помнишь? А то у меня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лишь хмыкнула, улыбнулась Е Вэю и продолжила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Вдруг Чжао 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Ху Юэ так долго? Налить стакан воды — дело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замер. Действительно, Ху Юэ ушла уже минут десять назад, а путь с первого на второй этаж занимает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отложила палочки и поднялась, чтобы поискать подругу. Дойдя до лестницы, она увидела, что Мин Кунь и Ян Хэ, скрестив руки на груди, окружили Ху Юэ, а Ван Бинь робко топтался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спокойно поговорим, не надо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 громко крикнула с лестничной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Юэ, ты набрала воды? Возвращайся, а то еда совсем остынет, хоть немного перекуси! — она незаметно помахала рукой Е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поднялся, указал У Фэйфэй и Янь Шэню на лестницу и подошел к Чжао Хуэй. Глядя на Мин Куня и Ян Хэ, преградивших путь Ху Юэ, он сунул руку в карман, ухватился за перила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устроить школьный буллинг?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прячась за спиной Мин Куня и цепляясь за куртку Ян Хэ, пробормотал так тихо, что едва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брат Ян, брат Ван сказал, что сейчас нельзя устраивать разборки. Если он увидит,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Кунь, увидев, как Е Вэй смотрит на него сверху вниз, с досадой фыркнул, с силой толкнул Ху Юэ плечом и неохотно спустился по лестнице. Ван Бинь, извинившись перед Ху Юэ и Е Вэем,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спустился к Ху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они к тебе привязались?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потерла плечо и покачала головой, показывая, что расскажет позже. Они вместе поднялись на второй этаж. Перед входом Е Вэй шепнул что-то Чжао Хуэй, та кивнула и села рядом с Ху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Ху Юэ сидела с бумажным стаканчиком, глядя на остывший поднос. Е Вэй вернулся на место и продолжил есть. Цинь Чэнь, видя, что Е Вэй не ест, спросил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можно взять еду со второго этажа с собой? Ху Юэ ничего не съела, боюсь, до вечера не выдержит. Если можно, мы разогреем в микроволновке в маленьком магазинчике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Контейнеров здесь нет, но у меня в ячейке на втором этаже есть ланч-бокс. Если не брезгуете,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поблагодарила её, и У Фэйфэй ушла. Как только она отошла, Е Вэй вытер рот и, постукивая пальцами по столу, посмотрел на Янь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ешь совсем мало. Меньше меня. Не боишься проголодаться к вечеру?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плохой аппетит. Если бы Фэйфэй не настаивала на втором этаже, я бы предпочел есть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подперев подбородок рукой,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Фэйфэй будет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кивнул, но, увидев, что У Фэйфэй возвращается, замолчал. Его взгляд был прикован к Цинь Чэню, а в глазах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Мой ланч-бокс, чистый. Раньше Сяо Янь-цзы упрямо ел на первом этаже, приходилось носить ему еду туда, — У Фэйфэй протянула контейнер Чжао Хуэй и помогла переложить остатки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взял поднос Е Вэя, Чжао Хуэй — подносы Тянь Тянь и Ху Юэ. Они пошли к пункту сдачи посуды следом за Янь Шэнем. Чжао Хуэй, сдав тарелки, вернулась к Ху Юэ и Е Вэю. Цинь Чэнь, поставив свой поднос, случайно задел поднос Янь Шэня, который тот еще не успел убрать. Остатки еды попали на одежду Цинь Чэня. Янь Шэнь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видя, что они застряли, подошел ближе. Заметив масляные пятна на одежде Цинь Чэня, он сердито посмотрел на Янь Шэня. Только он открыл рот, как Янь Шэнь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задумался и не смотрел, куда иду. У тебя вся одежда… Давай я провожу тебя в туалет, помогу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хотел пойти с ними, но Янь Шэнь остановил его, взглянув на У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через минуту звонок. Уведи остальных, если мы все опоздаем, учитель Ван нас по головке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Фэйфэй кивнула. Е Вэй посмотрел на Цинь Чэня, но тот лишь взъерошил волосы Е Вэя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в класс, мы сейчас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пошел в класс вместе с У Фэйфэй. Тянь Тянь, чувствуя, как атмосфера вокруг сгущается, крепко взяла за руки Ху Юэ и Чжао Хуэй. У Фэйфэй, склонившись к Чжао Хуэй,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Е Вэй и Цинь Чэнь… ну, вы поняли?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подруга, я в деле!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боковым зрением заметив их шушуканье, почувствовал, как раздражение немного 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вообще-то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туалете Цинь Чэнь стоял у раковины, пока Янь Шэнь оглядывался по сторонам, а затем принялся вытирать одежду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 — внезапно спросил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вздрогнул, помедлил, а затем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предупреди своих друзей: не ешьте еду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быстро вышел. Цинь Чэнь остался стоять, погруженный в раздумья. Вскоре из кабинки раздался шум смываемой воды. Цинь Чэнь вышел из туалета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дождавшись возвращения Цинь Чэня,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заметив взгляды одноклассников,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провозились с пятнами.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прозвенел звонок. У Фэйфэй подошла к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на перерыв. У вас есть полчаса, чтобы отдохнуть, а в два тридцать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свое место и углубилась в книги. Е Вэй заметил, что остальные студенты почти не отреагировали на звонок: большинство продолжали зубрить или перечитывать конспекты, почти никто не спал. Обернувшись, он увидел, что Тянь Тянь и Чжао Хуэй, несмотря на сонливость, тоже не отдыхают. Только Ху Юэ спала,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перевел взгляд на Цинь Чэня, который что-то писал. Вскоре маленький бумажный комочек упал на парту Е Вэя. Развернув его, он увидел почерк Цинь Чэня: Еду, что ел в обед, я вырвал. Скоро, возможно, потянет в сон,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нахмурился. Почему же его, Чжао Хуэй и Тянь Тянь не клонит в сон? Вспышка озарения! Всё дело в обеде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начал чувствовать легкую сонливость, но руки сами потянулись к учебнику. Казалось, так и должно быть. Вспомнив про остатки еды, он закусил губу, снял с брелока иголку для шитья, которую всегда носил с собой, и вонзил её себе в палец. Резкая боль мгновенно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радуясь, что привычка носить иголку для починки танцевального костюма оказалась так кстати. Оглянувшись на Тянь Тянь и Чжао Хуэй, он заметил, что Тянь Тянь держится лучше — видимо, Чжао Хуэй съела меньше. У Фэйфэй и Янь Шэнь вообще не выглядели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 каблуков. Звук приближался, пока не стих прямо в классе. Е Вэй краем глаза заметил, что никто из учеников не поднял головы, словно они ничего не слышали. Когда шаги стихли за его спиной, он осторожно обернулся и увидел, что по классу ходит У Ли — та самая женщина, которая встречала их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остановилась возле парт Ху Юэ и Цинь Чэня,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учитель Ван рассадил учеников? Тут же есть свободные места… —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заметил, что никто из ребят даже не шелохнулся. Атмосфера в классе казалась неестественной. Все были предельно сосредоточены на учебе, но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окончательно убедился в своей догадке: самое странное в этой школе — это то, что здесь всё кажется абсолютно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