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только начало светлеть, мастер Ван, заведующий столовой, застал Е Вэя и Гу Цяня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чего не на самоподготовке? Что забыли здесь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потянул Гу Цяня за собой и с самым искренним выражением лица посмотрел на пухлого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кухню, чтобы подработать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окинул их обоих внимательным взглядом, смерил с ног до головы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заходите. Глядя на ваши хилые фигурки, сомневаюсь, что вы продержитесь здесь больше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подсобку, он достал две засаленные робы и протянул их парням. Гу Цянь двумя пальцами подцепил ткань и выразительным взглядом спросил Е Вэя: неужели это придется надеть? Е Вэй посмотрел на Гу Цяня, у которого брови уже почти превратились в гусениц от брезгливости,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Сяо Цянь-Цянь, эта вещь идеально подчеркивает твой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сам выудил робу слева, где было поменьше пятен, натянул ее и обернулся к Гу Цяню, показав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объяснил им процесс выдачи еды и сканирования карточек, заставил пару раз прогнать процедуру с воображаемыми учениками, а затем вернулся к плите готовить завтрак. Е Вэй украдкой бросил взгляд на мастера, убедился, что тот занят делом, и наклонился к Гу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Цянь-Цянь, сейчас придут ученики, действуй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приподнял бровь, давая понять, что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прозвенел звонок с утренней самоподготовки. Вскоре столовая наполнилась бурлящим потоком голодных студентов. Е Вэй вспомнил популярную в сети фразу: Поел — значит, человек, а поел хорошо — значит, человек высшего сорта. Через пару минут к их стойкам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окон народу было заметно меньше. Тетеньки и дядьки-повара, стоявшие там, довольно улыбались 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молодость — это прекрасно. Смотри, какие популярные эти красавчики. Кажется, в интернете это называют — внешность решает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 маске смотрел на толпу перед собой. Многие девушки застенчиво поглядывали на него и шептались с подругами, а некоторые парни смотрели свысока, презрительно фыркая. Е Вэй сохранял невозмутимую улыбку и не делал различий, накладывая всем одинаковые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 соседнего окна развлекался вовсю: шутил с девчонками, по-братски хлопал по плечу парней и стремительно обрастал знакомствами. Заметив взгляд Е Вэя, он повернул голову и вскинул подбородок, мол: Ну как, это моя территория? Е Вэй одобрительно кивнул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завтрака подошло к концу и студенты потянулись на занятия, Е Вэй и Гу Цянь сняли робы, повесили их в подсобке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Ли, которая ждала их еще со вчерашнего дня, вид был встревоженный — она то и дело поглядывала на часы, расхаживая перед учебным корпусом. Завидев Е Вэя и Гу Цяня, она поманила их рукой. Почувствовав запах гари, исходящий от парней,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сегодня не были на утренней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перехватил Гу Цяня, который уже собирался что-то ляпнуть с нагловатой улыбкой, 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денег, учитель. Иначе мы бы ни за что не пропустили занятия. В нашей прежней школе мы тоже так делали, но наша успеваемость при этом была стабильной,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активно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стабильной! — добавил он про себя, — стабильно предпоследнее место, никогда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 столовую ходить не нужно. Сегодня после уроков зайдите ко мне в кабинет, я помогу вам оформить субсидию. В выпускном классе время на вес золота, даже при хороших оценках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У. Но мы уже договорились с мастером Ваном, будет некрасиво нарушать слово. Пока субсидию не одобрят, мы продолжим помогать по вечерам,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кивнула и повела их в учебный корпус. Е Вэй увидел, что остальные игроки уже собрались у дверей класса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постучала в открытую дверь второго класса и поманила учительницу, которая готовилась к уроку: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прошу прощения, отвлеку вас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 цветастом платье вышла в коридор, оглядела толпу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У, это все ученики, которые переводятся к нам? Кажется, их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окинула взглядом игроков, потом посмотрела на учительницу и повернулась к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класс учителя Ван — профильный, требования здесь строгие, но и качество обучения одно из лучших. Кто хочет попасть сюда — скажите мне прямо сейчас. Остальных я распределю в другие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вежливо улыбнулась игрокам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гуманитарный и естественно-научный классы, хотя они и не профильные, но учителя там тоже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и его компания — Мин Кунь, Ян Хэ и Ван Бинь — вызвались первыми: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мы были спортсменами, по общеобразовательным предметам отстаем, хотим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кивнула и посмотрела на остальных. Е Вэй подмигнул Гу Цяню, кивнув в сторону Ван Цзая. Гу Цянь подошел к У Ли и сказал, что тоже хочет туда — он музыкант, и пробелы в учебе еще не закрыл. Сунь Ци и Лю И, увидев, что в тот класс уходит много народу, тоже решили присоединиться — они всегда были гуманитариями.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указала на оставшихся: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остаются у вас, учитель Ван. Если возникнут вопросы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увела первую группу, а учитель Ван с улыбкой осмотрела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Юйжоу, ваш классный руководитель и учитель китайского языка. Пойдемте в класс, учебники принесут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она начала рассаживать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Дэн Кай, садитесь за Янь Шэнем. Е Вэй, Цинь Чэнь, вы сядете здесь, так вам будет удобнее слушать и догонять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обнаружил, что их с Цинь Чэнем усадили в зону отличников — во второй ряд прямо перед учительской кафедрой. Спорить он не стал и просто занял место, Цинь Чэнь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Юэ, Чжао Хуэй и Тянь Тянь учительница рассадила отдельно друг от друга. Е Вэй обернулся и увидел, что Ху Юэ сидит через ряд позади него, а Чжао Хуэй и Тянь Тянь — за спиной у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учитель Ван вышла к У Ли за учебниками, и урок начался. Это было повторение материала — ученикам раздали тестовые задания. Е Вэй весь урок наблюдал за классом: никто не отвлекался, не дремал, все были предельно сосредоточены. Даже когда учительница выходила, в классе не было ни шепота, ни лишних движений — атмосфера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учителя, он обернулся: Чжао Хуэй и Тянь Тянь прилежно корпели над тестами, а Ху Юэ просто смотрела в книгу невидящим взглядом. Е Вэй поймал на себе насмешливый взгляд Цинь Чэня, слегка приподнял бровь и снова уткнулся в учебник, делая вид, что увлечен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пролетели незаметно. Как только прозвенел звонок, класс оживился, вокруг Е Вэя и Цинь Чэня сразу начались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староста класса, Янь Шэнь. Добро пожаловать, если возникнут вопросы по учебе — обращайтесь, — сказал худощавый парень в очках и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хвостом, стоявшая рядом, бросила на него взгляд и открыто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староста класса, У Фэйфэй. Если он не сможет решить проблему — приходите ко мне. Он просто зубрила.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покосилась на Янь Шэня, притащила свой стул и села между Е Вэем и Цинь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гении? Из тех, кто учится на одни десятки?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показалась эта девушка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Неужели у нас на лбу написано, что мы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молча наблюдал за представлением, лишь изредка подыгрывая Е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скривила губы, дернула Янь Шэня за рукав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госпожа Ван к вам неравнодушна. Вы новенькие и не знаете, но она обожает отличников. Места, где вы сидите — это «трон» первого и второго места по рейтингу, мои и Янь Шэня. Все знают это негласное правило, просто ребята стеснялись спросить, вот я и решила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подумал, что у учительницы Ван глаз-алмаз. Он повернулся к Янь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извини, что заняли твои законные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Фэйфэй, это не важно. Учительница посадила вас здесь, чтобы вы лучше слышали и быстрее втянулись, ведь через неделю месячные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хотела продолжить болтать, но прозвенел звонок, и Янь Шэнь неохотно утянул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Учителя замечали новые лица, но вели уроки как обычно, не проявляя особого интереса. Сразу после звонка У Фэйфэй подлетела к Е Вэю и Цинь Чэню, поманила Ху Юэ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обедать! Сегодня я угощаю вас в столовой на втором этаже! Там очень вкусно, это в честь новых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под руки Ху Юэ, Чжао Хуэй и Тянь Тянь, и девушки, щебеча, ушли вперед. Е Вэй обернулся к Янь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этаж? Разве столовая не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отвел взгляд от У Фэйфэй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предназначен для учителей и тех, кто требователен к питанию. Вы же слышали, что наша школа — профильная, поэтому здесь всё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спецпаек? — хмыкнул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Фэйфэй слабый желудок, она не может есть в общей столовой, вот и ходит на второй этаж, а я хожу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молчавший до этого,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удивленный тем, что молчаливый парень подал голос, ответил с легкой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Там едят лучшие ученики классов. Говорят, это забота о потенциально одаренных детях, чтобы у нас были силы для рывка перед экзаменами и чтобы мы прославили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задумался и больше ничего не сказал. Е Вэй слегка толкнул Янь Шэня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эта программа заботы уже вырастила хоть одного чемпиона?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замедлил шаг, оглядел толпу учеников, спешащих на обед,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Фэйфэй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плететесь! Ноги длинные, а идете медленнее нас,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посмотрел на беззаботно смеющуюся девушку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каждого хватит удачи вынести такую «избранность»...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компанию. Е Вэй выразительно посмотрел на Цинь Чэня, убеждаясь, что не ослышался. Цинь Чэнь крепче сжал его ладонь, и они вместе зашагали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