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приняв душ и одевшись, сидел на нижней койке и вытирал полотенцем волосы, собираясь спросить Е Вэя, что тот хотел сказать. Но стоило ему открыть рот, как он нахмурился и уставился на запертую дверь спальни. Услышав шаги на лестнице, он в одно мгновение погасил свет. Жестом велел притихшим Е Вэю и Цинь Чэню замолчать, выхватил из-за пояса черный гибкий хлыст и медленно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отсчитал три секунды, и в дверь постучали.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проверка комнат,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обернулся к Е Вэю и указал на его смарт-браслет. Е Вэй опустил голову, подсветил экран, взглянул на него и покачал головой. Гу Цянь понял всё без слов. Он замер у двери, не издавая ни звука, сжимая хлыст и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 трижды. Не дождавшись реакции, фигура за дверью медленно направилась к следующей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слегка выдохнул и вернулся на свою койку. Достав из кармана две сим-карты, он протянул их Е Вэю и Цинь Чэню, жестом приказывая вставить в телефоны. В лунном свете те установили карты, а Гу Цянь набрал свой номер, предлагая им сохранить его, и начал строчить сообщение Е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шумите. Эти карты работают только внутри копии, только для звонков и СМС, доступа в интернет нет. Не спрашивайте, откуда они у меня, вам пока рано знать. И еще: этот тип, Ван Цзай, намеренно водит вас за нос, будьте осторожны при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половина десятого, до конца вечерней самоподготовки еще полчаса. Те, кто проверяет комнаты снаружи, похоже, не люди. Пока что лучше сидеть тихо и притворяться, что никого нет —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рассказать тебе про 222-ю комнату этажом ниже, пусть Вэнь-Вэнь сам всё изложит.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взял телефон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в столовой мы встретили прогульщика по имени Дин И. Он одолжил нам карты, чтобы мы поели, и попросил вернуть его кружку... — Кратко пересказав события в столовой, на спортплощадке и историю с журналом регистрации, Е Вэй добавил: — И еще, я хочу знать, не видел ли ты днем, где находится общежитие для преподавателей? Мы не успели найти его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прочитал сообщение, и в его глазах промелькнула усмешка: молодец, всё еще такой проницательный.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днем облазил всю школу. Общежитие есть, сбоку от спортплощадки. Одно здание этажей на семь-восемь, рядом навес для велосипедов и мопедов, но там полно пыли, похоже, никто не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погасил экран и посмотрел на дверь. Звуков не было, но он чувствовал себя не в своей тарелке, словно по коже бегали мурашки. Его пальцы начали нервно тереть друг друга. Цинь Чэнь, наблюдая за этим в лунном свете,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снова приблизились к двери, Гу Цянь бесшумно подошел к выходу. Цинь Чэнь, стоя у окна, обхватил Е Вэя за талию, подхватил его и усадил на подоконник. Они обменялись взглядами — слова были не нужны. Нацелившись на внешний блок кондиционера, Цинь Чэнь отпустил его. Е Вэй точно приземлился на него, ухватился за раму окна второго этажа и перемахнул внутрь. Затем Цинь Чэнь кивнул Гу Цяню, и тот, ловко кувыркнувшись, влетел в заранее приоткрытое окно 222-й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трое в безопасности, Гу Цянь быстро привел комнату в исходный вид. Прямо перед тем, как шаги замерли у двери, он вставил в щель между дверью и косяком скомканный кусочек туалетной бумаги, а затем, мелькнув тенью, сиганул в окно на второй этаж, не забыв на прощание прикрыть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222-й комнате Е Вэй и Цинь Чэнь, увидев, что Гу Цянь добрался целым, наконец успокоились. Они сами не понимали, почему чувствуют к нему такое необъяснимое расположение и доверие. Е Вэй беззвучно улыбнулся, глядя на Цинь Чэня: вероятно, потому, что манера Гу Цяня говорить и действовать была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прислушались к звукам сверху. Дверь 333-й комнаты открылась — в тишине общежития это было слышно отчетливо. Из комнаты донесся скрежет металла по полу, сопровождаемый низким рычанием: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вы? Где? Проверка комнат, почему никого нет? — Шаги взад-вперед. — А, ушли на самоподготовку! Точно-точно, хорошие студенты должны учиться по расписанию. Ну-ка, посмотрим, какую оценку заслуживает эта комната?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взглядом спросил Цинь Чэня, не оставили ли они там беспорядок. Гу Цянь, прислонившись к стене, наблюдал за их телепатическим общением и жестами показал, что всё уладил. Е Вэй одобрительно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удивленный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ведь прибрались неплохо. Видимо, хорошие студенты следят за чистотой. Ладно, на этот раз поставлю отлично, в следующий раз держите планку, хм-хм-хм... — Шаги начали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Вэю показалось, что в голосе девушки не было особой злобы, а последняя фраза была адресована именно им, спрятавшимся этажом ниже. Вскоре сверху послышался переполох: кто-то в панике бежал вниз по лестнице, слышались ругательства Мин Куня и Ян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брат Ван, в этом общежитии привидения! Если бы мы не рванули так быстро, нам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взглянул на время на браслете: до конца занятий оставалось несколько минут. Опасный период должен скоро закончиться. Он жестом велел Цинь Чэню и Гу Цяню вернуться наверх, иначе они столкнутся со студентами, возвращающимися с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почувствовали, что гнетущая атмосфера исчезла. Е Вэй приоткрыл дверь, чтобы казалось, будто в комнату можно свободно входить. Вскоре постучали девушки из 332-й, во главе с Ху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посмотрела на Е Вэя и кивнула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кивнул. Цинь Чэнь встал у него за спиной, а Гу Цянь, небрежно прислонившись к стене, подмигнул Чжао Хуэй и Тянь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красавицы, может, обменяемся вичатами?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 проигнорировала его, а Тянь Тянь прикрыла рот рукой,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Юэ, наконец, серьезно посмотрела на Гу Цяня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пара, не лезь. — Она перевела взгляд на Е Вэя. Она чувствовала, что с самого вечера эти трое держались вместе, а лидером был Е Вэй, и они явно что-то скрывали. — Е Вэй, есть взаимовыгодная сделка.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сразу понял, что Ху Юэ отличается от других новичков: не выпячивается, но и не ищет покровительства — смелая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договоримся? Слушаю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указала на своих спутниц: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ты помогаешь им выжить, а я становлюсь твоей бесплатной рабочей силой. Награду за прохождение копии тоже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не будешь нам помогать. В чем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сотрудничество или сделка требуют доверия и понимания ситуации. Если ты молчишь, мы не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Юэ, кажется, не ожидала отказа, взглянула на двух девушек и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я провалила прошлую копию и вылетела из игры, меня подставили. Они случайно оказались рядом и спасли меня, но из-за этого их тоже затянуло в игру. Мои раны требуют времени на заживление. Мне нужно, чтобы кто-то прикрыл их в критический момент. А выживут ли они — зависит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сама вполне способна их защитить. Почему именно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была поражена тем, как быстро новичок раскусил ситуацию. В её глазах мелькнула сдерживаемая ярость, и Цинь Чэнь тут же заслонил Е Вэя собой, холодно уставившись на Ху Юэ. Гу Цянь продолжал стоять у стены, сохраняя отстраненный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ткнул Цинь Чэня в бок и вышел из-за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она не мне угрожает. Ху Юэ,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с любопытством посмотрела на них,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отомстить за сестру. Этот подонок должен умереть. За всё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 и Тянь Тянь с тревогой посмотрели на неё. Тянь Тянь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Юэ, среди игроков есть твой враг? Все вроде такие спокойные, никто не желает зла... — Она осеклась, заметив выражение лица Ху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была очень доброй и наивной, она никогда никому не вредила. Именно эта доброта её и сгубила. В той игре она пожалела Ван Цзая, который тогда выглядел таким же простаком, как сегодня. Я не смогла её отговорить. Кто бы мог подумать, что за миг до выхода из копии он переложил свой показатель греха на мою сестру! Я вернулась, чтобы спасти её, но она лишь улыбнулась и вытолкнула меня из копии... Как я могу не ненавидеть его? Я обязательно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глядя на слезы Ху Юэ, растерянно посмотрел на Цинь Чэня. Тот лишь моргнул — утешать девушек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погладила Ху Юэ по спине. Перед глазами девушки появился бумажный платок. Она подняла голову и увидела, что непутевый Гу Цянь, улыбаясь, протягивает ей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плачь. Найдем этого гада и размажем!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рассмеялась сквозь слезы, даже Тянь Тянь заулыбалась, взяла платок и сказала, что Гу Цянь — настоящий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выслушав всё, задумчиво смотрел на Е Вэя, словно хотел что-то сказать, но опустил глаза. Е Вэй, прислушиваясь к шуму в коридоре, сказал Ху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защитить их, потому что боишься, что Ван Цзай использует их и погубит.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Вэй склонил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запрещено игрокам убивать друг друга, так что это будет очень захватывающе. Если что — обращайся, с удовольствием повеселимся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кивнула и вместе с подругами ушла в 332-ю комнату. Е Вэй проводил их взглядом, повернулся к Цинь Чэню и Гу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сходи вниз к комендантше, посмотри журнал регистрации, ты понял, что искать. А ты, Сяо Цянь, идешь со мной — пойдем знакомиться с очеловеченными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посмотрел на темную ночь за окном и угасающий лунный свет. На его губах заиграла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на вечерней самоподготовке... Интересно, чья очередь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