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университетской роще Е Вэй, подперев щеку рукой, смотрел в небо и размышлял, как бы половчее «подкатить» к объекту своего обожания. Стоило ему обернуться, как он тут же врезался в чью-то теплую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Моя голова, кто это… — он осекся на полуслове. Подняв глаза, он замер: перед ним, мягко улыбаясь, стоял Цинь Чэнь, чье мужественное и красивое лицо заставило его на мгновение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опустил взгляд на причудливого Е Вэя и, не меняясь в лице, помог ему поправить растрепанные от столкновения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Нужно проводить тебя в медпункт? — нежно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отступил на шаг, пытаясь собрать мысли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старшекурсник, я… — не успел он договорить, как из-за спины выскочил щенок. Е Вэй от неожиданности пошатнулся, и, казалось, вот-вот ударится затылком о землю, но Цинь Чэнь успел схватить его за запястье и дернуть на себя. Е Вэй буквально влетел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руками в грудь Цинь Чэня, Е Вэй начал медленно подниматься, но вдруг налетел холодный ветер, и у него потемнело в глазах. Перед тем как отключиться, он в сердцах выругался: «Черт! Я же еще не успел к нему подкатить! Хотя бы за ручку подержаться!»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нахмурился — не успел он выпрямиться, как сам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там, где они стояли, появился парень в белом шерстяном пальто. Он держал бутылку воды и оглядывался по сторонам, почесывая подбородок с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старина Цинь? И собачий корм здесь бросили? Сяо Кэ, ты что, сознание потерял? У тебя что, челюсть бриллиантовая,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посмотрел на подозрительно послушного Е Вэя. Ему стало смешно, но голос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заметил, что две девушки неподалеку с любопытством разглядывают Цинь Чэня, и на ходу изменил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я помню, что ты мой парень, — он воспользовался моментом, обнял Цинь Чэня за талию и потерся щекой о его подбородок, довольно улыбаясь. В душе он ликовал: «О-хо-хо, я обнял его за талию!»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промолчал, лишь взъерошил его маленькие кудряшки, не сводя глаз с женщины, вышедшей из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послышался стук каблуков. Присмотревшись, все увидели учительницу в деловом костюме, которая несла стопку студенческих билетов. Толпа собралась вместе, и Е Вэй, потянув за собой Цинь Чэня, влился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встала перед ними, обвела всех взглядом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прикомандированные ученики. Я У Ли, завуч старшей школы Цинбай, также я буду вести у вас уроки. Вы — вторая группа студентов, приехавших к нам на обучение. Надеюсь, вы получите здесь знания и осуществите свою мечту о поступлении в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раздавать билеты, а затем повела всех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переглядывались, не понимая, что происходит. Молодая парочка в стиле панк, с дредами и вызывающим видом, пренебрежительно бросила свой студенческий на землю. Девушка, прижавшись к парню,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Цзинь-гэ, что за дыра? Еще раз учиться? У них с головой не все в порядке. Я с таким трудом сбежала из школьных лап, ни за что не останусь. Пойдем лучше петь и в игры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назвали Цзинь-гэ, погладил ее по талии, хмыкнул, небрежно отбросил свой билет и, обняв девушку, зашагал в противоположную от школы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заметил, что У Ли, стоящая впереди, проводила их взглядом, не проронив ни слова, но в ее глазах читалась усмешка, с какой смотрят на покойников.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еще желающие уйти? Наша школа принимает студентов, но никого не принуждает.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удаляющуюся парочку. Худощавый парень в очках и белой рубашке уже было поднял руку, как вдруг с той стороны донесся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что это за чудовище!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стихли. Парень в очках застыл, медленно опустил руку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больше не хочет уходить, У Ли с дежурной улыбкой направилась к воротам. Ученики потянулись за ней, соблюдая дистанцию в метр. Как только все ступили на территорию школы, их шаги синхронно замерли, и каждый отчетливо услышал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копию: Побег из старшей школы Цинбай]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игроков: 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Выяснить истинную причину частых смертей учеников школы Цинбай]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на выполнение: не ограничено]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[Дополнительные задания игроки должны найти самостоятельно]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игрокам запрещено причинять вред друг другу! Нарушители будут стерты!]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[Трое игроков, первыми успешно завершивших задание, помимо баллов получат награду: 10 минут в реальном мире!]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это начальная копия для новичков, очки греха не начисляются, полученные повреждения исчезнут после прохождения!]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начинается.]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стоявший в самом конце группы, невозмутимо посмотрел на Цинь Чэня, похлопал себя по груди, втянул плечи и с невинной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И-и-и, Чэнь-Чэнь, мне страшно. Я буду очень послушным, защити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ликовал: «Отлично сработано!»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стоявший слева, мягко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подведу доверие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мочки ушей Е Вэя наливаются краской, и, обняв его за плечо, не спеша двинулся за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заметил, как уголки губ Е Вэя поползли вверх. «Ого, игра на выживание? Подарок судьбы! Мои навыки притворства, оттачиваемые годами, наконец-то пригодятся! Призраки, я 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продолжала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 — лучшая в городе, каждый год мы выпускаем отличников. Вы здесь гости, но обязаны соблюдать дисциплину и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согласно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мы все поняли,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лишь покачала головой и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фонтану со статуей Мыслителя. У Ли остановилась и указала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от фонтана — мужское общежитие. По идее, вы должны жить раздельно, но из-за вашего внезапного приезда мы подготовили для вас четвертый этаж мужского общежития. Надеюсь,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 — жить вместе было удобнее для обмена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парень с хриплым голосом и в черном спортивном костюме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в комнате? Есть ли постельное белье? Меня укачало, хочу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посмотрела на него с еще большей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Белье и принадлежности есть. Количество людей в комнате не ограничено, спите, где поместитесь, вы же здесь впервые. Если что-то непонятно, спрашивайте у коменданта.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указала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— столовая, спортплощадка и магазин. Прямо — учебный корпус. Корпус А — для первых и вторых классов, корпус Б — для выпускников и профильных классов. Остальное узнаете в своих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четыре часа дня, сегодня вы свободны, можете осмотреться. Позже вам принесут форму. У меня дела, на этом закончим.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проводил ее взглядом, чувствуя неладное. Он дернул Цинь Чэня за рукав и посмотрел на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я проголодался, не успел пообедать.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Е Вэя в подтверждение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уйти, как их окликнул крупный парень из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не уходите, давайте познакомимся, притремся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здоровяка звали Ван Цзай, высокую девушку в облегающем платье — Чжао Хуэй, а маленькую девушку с пучком — Тянь Тянь. Парень с хриплым голосом оказался Гу Цянем…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Цзай, видя, что особого энтузиазма нет, взял на себя роль лидера: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коротко. Я Ван Цзай, в копии уже третий раз, не профи, но опыт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огляделся и заметил, что худощавый парень уже прибился к Ван Цзаю, а три девушки переглядывались, но к нему не подошли — видимо, из соображений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Цзай, на мгновение смутившись, снова нацепил простецкую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каждый поищет информацию, встретимся вечером в общежитии! Удачи! — и ушел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подошли к Е Вэю. Тянь Тянь, прикрыв рот рукой,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ведь тоже новички? Давайте держаться вместе, так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посмотрел на них, потом на Е Вэя, который все еще ждал, когда его «покормят»,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вечером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поблагодарила его и увела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почувствовал, как Е Вэй снова дернул его за рукав. Краем глаза он заметил, что Гу Цянь в одиночку направился к магазину, и незаметно взял Е Вэя за руку. Е Вэй почувствовал легкое касание, а затем тепло ладони Цинь Чэня — они переплели пальцы!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 Вэя творилось безумие: он был готов взлететь от счастья. Наконец-то они остались одни! Революция еще не закончена, нужно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ты… почему вдруг взял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посмотрел на него, сдерживающего улыбку, поднял их сцепленные руки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должен держаться за руки, а то вдруг потеряешься.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повел Е Вэя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чувствовал, что его голова превращается в паровой котел, и покорно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доходя ста метров до столовой, Цинь Чэнь замер. Е Вэй машинально остановился следом. Перед входом в столовую, вальяжно раскинувшись, стоял какой-то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http://bllate.org/book/18734/1811660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