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с тихим шипением разъехались в стороны, и навстречу хлынул поток свежего воздуха. Теплые лучи раннего весеннего солнца мягко озарили планету, окаймляя всё вокруг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волосы Синь Хэна ярко вспыхнули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было лишь излучение звезды, но Синь Хэну больше нравилось называть его человеческим словом «солнечный свет». Ему казалось, что так в этом явлении чувствуется жизнь — нечто совершенно иное, с чем он не сталкивался за все те десятки миллионов лет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человечество достигло созвездия Ориона, оно основало там центральный сектор с множеством поселений в окрестностях туманности Ориона. В этом секторе располагалось немало звездных систем, и так вышло, что студия разработчиков «Побега» находилась на той же планете, что и Синь Хэн. Поэтому ему не составило труда добраться до них, воспользовавшись человеческим транспортом. Хотя он мог свободно перемещаться по всему Ориону, ограничения протокола вынуждали его вести себя как обычный пассажир и пользоваться аэротрассой.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Аэротрасса двигалась быстро, и вскоре Синь Хэн уже стоял перед центром разработки голографических игр — местом рождения множества подобных проектов. Высокие небоскребы теснились здесь, словно густой «белый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Хэн подошел к входу, он заметил двух сотрудников, которые явно дожидались именно его. Он первым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сотрудников звали Оуэн и Лина, они оба работали над «Побегом». Когда в сети только появились первые статьи с критикой игры, их начальник Цзян Ся не придал этому особого значения, лишь потребовав побыстрее всё исправить. Однако сегодня утром, после одного телефонного звонка, его лицо резко изменилось, и он приказал немедленно приступить к оптимизации игры, установив жесткий срок — три дня. Все были в недоумении, но спорить не стали. А теперь им поручили встретить очень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какое значение этому придает шеф, они ожидали увидеть как минимум правительственного чиновника, но перед ними предстал лишь миловидный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они вежливо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господин Синь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сотрудника тут же попали под обаяние Синь Хэна. Они-то думали, что важная персона непременно будет заносчивой, но Синь Хэн оказался на удивление простым в общении, будто соседский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пройдемте с нами. Для нас большая честь, что вы решили посетить наш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очень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Синь Хэн с любопытством оглядывался по сторонам. Высокотехнологичное оборудование для разработки здесь стояло повсюду, словно обычная капуста на рынке, а между ним деловито сновали сотрудники. Другие разработчики, заметив троицу, с интересом поглядывали на идущего позади Синь Хэна, пока Оуэн и Лина увлеченно что-то ему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они наконец достигли цели — студии разработки «Побега». Синь Хэн взглянул на листок бумаги, приклеенный к двери, и прошел внутрь вслед за провожатыми. Увидев сотрудников, которые, уткнувшись в мониторы, сосредоточенно настраивали игровые данные, он одобрительно кивнул: похоже, руководство сделало выводы и взялось за оптимизацию. Только серьезный и вдумчивый подход к игре может привлечь и удержать игроков, повысив их вовлеченность.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Синь Хэна проводили в отдельный кабинет. По знаку Оуэна и Лины он вошел внутрь и увидел перед собой парня с желтыми волосами — судя по всему, их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Ся, узнав от высшего руководства о том, кем на самом деле является Синь Хэн, был крайне заинтригован. Кто бы мог подумать, что небесное тело может обрести сознание и человеческий облик? Перед ним сидел красивый парень, и хотя сам Цзян Ся тоже считал себя неплохим красавцем, это не мешало ему оценить чужую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Обменявшись любезностями, перешли к делу. Цзян Ся, выпрямившись, серьезно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кажется, у вас возникли некоторые недопонимания относительно нашей игры. Какие именно вопросы вас беспокоят? Я готов дать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Оптимизация плохая, слишком много багов, загрузка идет медленно, игровые подземелья однообразны и лишены вариативности, а между враждующими фракциями нет нормальных конфликтов. Хм, дайте подумать, 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ожидал лишь мелких недоразумений, но их оказалось «чуточку» больше, чем он думал. Он с трудом удержал на лице профессиональную улыбку. Хорошо, что он подготовился, иначе вопросы Синь Хэна застали бы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понимаете… проблемы с оптимизацией и загрузкой мы уже решаем. Что касается однообразия контента, мы приложим все усилия, чтобы создать новые инновационные подземелья. А насчет конфликтов фракций — мы постараемся вплести их в сюжет, чтобы добавить игре интриги. Вас устраивает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склонил голову набок,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И еще: вы повысили стабильность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игра будет вылетать всякий раз, когда он решит выпустить немного энергии, это никуда не годится! Какой тогда смысл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пришелся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не беспокойтесь. Мы усилили существующие защитные механизмы, так что теперь, даже если вы используете всю свою энергию внутри игры, она не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остался доволен и согласно закивал, отчего его синие волосы забавно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вопрос. Какие у меня личные навыки? Почему я не видел их в панели состояния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был готов к этому — он проделал огромную работу перед встречей: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но у вас, как и у других игроков вашей категории, нет личных навыков или карт навыков. Вы сами по себе уже обладаете колоссальной силой. Если добавить вам еще и навыки, баланс игры будет полностью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задумался. И правда, нельзя же совсем уж притеснять остальных игроков, иначе играть станет неинтересно. А он собирался стать самым хардкорным игроком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некоторое время, и обе стороны остались довольны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багровые тона, что ознаменовало успешное завершение переговоров. Синь Хэн вернулся домой, сжимая в руках подарок от Цзян Ся, а сам Цзян Ся и его команда чувствовали себя вымотанными, но воодушевленными — они приложили все силы, чтобы изменить отношение игроков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ожидания: после масштабных улучшений игроки вновь загорелись интересом к «Побегу».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Синь Хэн собрался было открыть подарок, но тут погладил себя по животику и решил, что сначала лучше немного поиграть. Ему не очень хотелось двигаться, так что пускай лучше поработает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консоль, которая, как он думал, будет пылиться без дела, в этот вечер снова пошла в ход. Синь Хэн, полный решимости, приготовился к тому, чтобы в одиночку «вытащить» своих товарищей по команде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