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 остальные были ошеломлены: даже оказавшись лицом к лицу с застывшим от изумления Синь Хэном, преследователь не стал нападать. Вместо этого он выхватил из рук Синь Хэна железный прут, а другой рукой крепко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резкое, тесное объятие, словно он встретил возлюбленного, с которым был разлучен долгие годы. Синь Хэн оказался намертво прижат к груди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событий стала неловкой, однако сами обнимающиеся, похоже, этого странного напряжения совсем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 Ин Сянсинь в недоумении наблюдали за этой сценой, не в силах ничего понять. Они испытывали одновременно облегчение и крайнее замешательство. Казалось, преследователь и Сяо Ци были старыми знакомыми: мало того, что он не стал нападать, так они еще и принялись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словно витали причудливые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также принялись бурно обсуждать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двое парней! Я не могу сдержаться! Какой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 гранью понимания,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подумал… Держу пари, они знакомы, и у них определенно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кто-нибудь еще помнит про тех двух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абсурднее, чем мое путешествие в космос пешком. Полный сюрреализм.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«завис» еще в тот момент, когда преследователь приблизился к нему. Он никак не ожидал, что какой-то незнакомый человек (если это был человек?) заключит его в объятия, хотя запах от него показался ему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сознание Синь Хэна отключилось, его тело автоматически выдало защитную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высвобожденная в ходе ядерной реакции внутри Синь Хэна, была выброшена без остатка, чтобы обеспечить его безопасность. И хотя сам Синь Хэн не пострадал, для игры и других игроков последствия оказались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разработчики игры потратили огромное количество времени на моделирование влияния выбросов звездной энергии на стабильность системы, укрепили серверы и внедрили протоколы защиты, энергия, высвобождаемая звездой — пусть даже на несколько секунд — оказалась в разы мощнее их самых смелых прогнозов. А ведь речь шла о самом настоящем звездном ядре!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присутствующих вновь поглотил ослепительно белый свет, но на этот раз он был гораздо интенсивнее и разрушительнее, чем энергия, исходившая от карты навыка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яркость превосходила ту в миллиарды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игроки, кроме Синь Хэна и преследователя, получили критический урон и были принудительно выброшены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локация, которую Синь Хэн так долго загружал, под воздействием этой катастрофической силы начала распадаться, превращаясь в сгустки светящихся синим цветом данных, которые вскоре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Синь Хэна беспрерывно звучал сигнал тревоги игрового помощника 001: Игра подверглась воздействию непреодолимой силы, просим игроков немедленно выйти из системы! Повторяю! Игра подверглась… воз… действию… не… преодо…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игроки погибли под воздействием этой мощи, но преследователь, укутанный с головы до ног и принявший на себя прямой удар термоядерного синтеза, не получил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одежда осталась целой — не появилось ни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Термоядерный синтез: Ты вообще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содействии игрового помощника Синь Хэн экстренно вышел из игры. Перед самым выходом он услышал нежный, словно любовное признание, шепот человека рядом: Давно не виделись, мой… Ригель…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содрогнулся. Как этот незнакомый игрок узнал его истинную личность? Может, он работает на разработчиков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Синь Хэн обдумать это, как картинка перед глазами сменилась, и он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медленно снял игровое устройство,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Были ли мы знакомы раньше? Почему я совершенно ничего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над этими вопросами довольно долго и не найдя ответов, Синь Хэн решил просто отбросить их и не забивать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ничего плохого он ему не сделал, да и сам Синь Хэн особо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беспечным характером, Синь Хэн довольно быстро забыл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он загружал эту паршивую игру час, а поиграл всего пять минут, врезался ему в память. В ближайшее время у него не было никакого желания возвращаться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оставить это он не мог — Синь Хэн был крайне недоволен. Сделать шаг назад и смириться — это не про него, от этого становилось только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подпортить жизнь разработчикам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опыт крайне разочаровывающий, к тому же постоянно встречаешь странных людей, не рекомендую к покупке, — с праведным гневом напечатал Синь Хэн в комментариях под официальным аккаунтом игры, поставив одну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негативные отзывы для игры — дело обычное, но из-за долгого стажа Синь Хэна в игровом сообществе и его внушительного влияния, этот отзыв произвел среди игроков в Побег настоящий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заявили: Вычеркиваю из списка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геймеров начала сомневаться в качестве игры. Чтобы удержать аудиторию, разработчикам пришлось в частном порядке связываться с Синь Хэном, приглашая его лично посетить центр разработки, чтобы он мог оценить игру вживую, прежде чем делать окончательные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 ним связались представители игры, скучающий Синь Хэн зашел в Звездную сеть, желая узнать, нет ли чего интересного. Там его внимание привлек заголовок, написанный ярко-красными мигающими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странных вещах, с которыми я столкнулся в прямом эфире игры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вызвала бурные обсуждения, под постом было оставлено множество комментариев, и он мгновенно взлетел на первое место в списке трендов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Синь Хэн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