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и Синь Хэн тут же уставились на так называемого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облачен в длинный черный плащ, плотно укутывавший фигуру с головы до пят, так что разглядеть его лицо не представлялось возможным. В руках он сжимал косу, превышавшую его собственный рост. Оставалось лишь гадать, как столь худощавое тело вообще способно удерживать такую тяжесть. Впрочем, возможно, в этом преследователе скрывалась нечеловеческая сила, позволявшая ему с легкостью орудовать своим грозным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замерли друг напротив друга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 Почему все просто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когда они уже подерутся? Скукотища…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те, кто выше, вы серьезно? Разве может быть скучно смотреть на красавчиков, которые просто стоят? Мне лично нравится лицо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с досадой читал пролетающие комментарии. Он и сам не хотел стоять столбом! Кто бы знал, почему он не может ни пошевелиться, ни вымолвить ни слова, при этом остро ощущая на себе чей-то пристальный взгляд. Черт возьми, если он узнает, кто это подстроил, то заставит виновника испытать на себе всю мощь ядерного синтеза.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посмотри на негативные статусы!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очень хотел открыть панель состояния персонажа, но пальцы отказывались слушаться, словно из его тела выкачали всю энергию. Он просто стоял, хлопая глазами, и в его широко распахнутых зрачках читалось полное недоумение. Это чувство беспомощности, когда тебя будто выставили на заклание,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преследователь пришел в движение и рванул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пошло-поехало…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обиду, но давление от этого преследователя просто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и У Ян в панике бросились наутек. Ли Хуа даже не успел протянуть руку, чтобы остановить их. Проводив взглядом спины беглянок, он обреченно вздохнул, а затем загадочным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и мне больше незачем притворяться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кармана брюк карту и подбросил её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Явление — Слезы Бога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карта вспыхнула ослепительным светом, окутав всех присутствующих теплым белым сиянием. Синь Хэн и Яоцин Синь тут же почувствовали, как оковы негативного статуса пали. Даже убежавшие далеко Ань Жань и У Ян ощутили прилив сил, словно родились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же, напротив, словно увяз в трясине: его движения замедлились, что позволило легко уклоняться от его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Яоцин Синь растерянно озиралась по сторонам, совершенно не понимая, что произошло. Синь Хэн немедленно открыл панель состояния персонажа. В графе негативных статусов красовалась надпись: Деревянный болван — Хи-хи, ты не двигаешься, а я двигаюсь, мы с тобой отличная пара. (Наложил: преследователь, статус снят).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Так вот что мешало ему пошевелиться! Эта дрянь оказалась бесполезной, как засланный вражеский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Вскипев от ярости, Синь Хэн бросился в погоню. Преследователь попытался среагировать на атаку, но из-за действия навыка Ли Хуа его движения все еще оставались скованными. Синь Хэн воспользовался моментом, подхватил с пола обломок железного прута и со всей силы обрушил его на врага. Тот, не имея возможности увернуться,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— преследователя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хотел развить успех и добить противника техникой боя палкой, но в следующую секунду тот снова пришел в движение. Синь Хэн полагал, что такой мощный удар, усиленный картой Ли Хуа, должен был нанести серьезные увечья, но преследователь даже не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он лишь слегка качнулся, а затем мгновенно переместился прямо к Синь Хэну — теперь их разделяло расстояние не больше кулака. Синь Хэн почувствовал запах, исходящий от врага. Странно, это был не резкий аромат ржавчины и крови, а какой-то свежий, пугающе знакомый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и Яоцин Синь замерли, наблюдая за противостоянием, словно у них самих сжались сердца. Ли Хуа уже выложил свой главный козырь, и никто не ожидал, что в самом начале игры они столкнутся с таким грозным противником. Это напоминало ситуацию, когда новичок случайно забредает в топовый рейд для высокоуровневых игроков. Сложность уровня психбольницы. Неужели этот Побег действительно оправдывает свое название и предназначен только для того, чтобы игроки сбегали?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Зоркая Яоцин Синь заметила, как преследователь поднял косу, и в панике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тем временем творился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боевая мощь… он точно просто преследователь?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другие стримы, там никто не встречал этого врага! Откуда он вообще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@Администрация Игры Побег, посмотрите, у вас баг сразу после релиза!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он пришел искать себе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те, что выше, можно без бреда?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смотрите, те две девчонки уже у самого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Синь Хэн продолжал ошарашенно смотреть на преследователя,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http://bllate.org/book/18733/1811595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