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обеспечения нормальной жизнедеятельности и сохранения привычных ценностных ориентиров, сходство вашего игрового персонажа с реальной внешностью должно составлять от 70% до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посмотрел на панель настройки персонажа и внес несколько правок в параметры внешности, придавая своему облику едва уловимый неземной оттенок. Он знал, что разработчики сделали это ограничение намеренно, чтобы игроки не теряли связь с реальностью и не погружались в иллюзии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пара штрихов — и на экране появился мужчина с лицом небожителя и холодным, отстраненным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готово! Пришлось изрядно постараться, чтобы скрыть свою неземную красоту, — пробормотал Синь Хэн, смахнув несуществующую слезу с уголка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раздалось уведомление от игрового помощника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игрового персонажа завершено, степень сходства — 75%. Состояние персонажа внутри игры синхронизировано с состоянием вашего реального тела. Вы можете в любой момент просмотреть свои данные. Текущий статус:</w:t>
      </w:r>
    </w:p>
    <w:p w:rsidR="00BB20FC" w:rsidRPr="00357A74" w:rsidRDefault="00357A74" w:rsidP="00BB20FC">
      <w:pPr>
        <w:jc w:val="left"/>
        <w:rPr>
          <w:sz w:val="28"/>
          <w:lang w:val="en-US"/>
        </w:rPr>
      </w:pPr>
      <w:r w:rsidRPr="00357A74">
        <w:rPr>
          <w:sz w:val="28"/>
          <w:lang w:val="en-US"/>
        </w:rPr>
        <w:t>[Никнейм] Сяо Ци</w:t>
      </w:r>
    </w:p>
    <w:p w:rsidR="00BB20FC" w:rsidRPr="00357A74" w:rsidRDefault="00357A74" w:rsidP="00BB20FC">
      <w:pPr>
        <w:jc w:val="left"/>
        <w:rPr>
          <w:sz w:val="28"/>
          <w:lang w:val="en-US"/>
        </w:rPr>
      </w:pPr>
      <w:r w:rsidRPr="00357A74">
        <w:rPr>
          <w:sz w:val="28"/>
          <w:lang w:val="en-US"/>
        </w:rPr>
        <w:t>[Рост] 178 см</w:t>
      </w:r>
    </w:p>
    <w:p w:rsidR="00BB20FC" w:rsidRPr="00357A74" w:rsidRDefault="00357A74" w:rsidP="00BB20FC">
      <w:pPr>
        <w:jc w:val="left"/>
        <w:rPr>
          <w:sz w:val="28"/>
          <w:lang w:val="en-US"/>
        </w:rPr>
      </w:pPr>
      <w:r w:rsidRPr="00357A74">
        <w:rPr>
          <w:sz w:val="28"/>
          <w:lang w:val="en-US"/>
        </w:rPr>
        <w:t>[Вес] ???</w:t>
      </w:r>
    </w:p>
    <w:p w:rsidR="00BB20FC" w:rsidRPr="00357A74" w:rsidRDefault="00357A74" w:rsidP="00BB20FC">
      <w:pPr>
        <w:jc w:val="left"/>
        <w:rPr>
          <w:sz w:val="28"/>
          <w:lang w:val="en-US"/>
        </w:rPr>
      </w:pPr>
      <w:r w:rsidRPr="00357A74">
        <w:rPr>
          <w:sz w:val="28"/>
          <w:lang w:val="en-US"/>
        </w:rPr>
        <w:t>[Температура тела] ???</w:t>
      </w:r>
    </w:p>
    <w:p w:rsidR="00BB20FC" w:rsidRPr="00357A74" w:rsidRDefault="00357A74" w:rsidP="00BB20FC">
      <w:pPr>
        <w:jc w:val="left"/>
        <w:rPr>
          <w:sz w:val="28"/>
          <w:lang w:val="en-US"/>
        </w:rPr>
      </w:pPr>
      <w:r w:rsidRPr="00357A74">
        <w:rPr>
          <w:sz w:val="28"/>
          <w:lang w:val="en-US"/>
        </w:rPr>
        <w:t>[Негативные эффекты]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задержал взгляд на вопросительных знаках в графах веса и температуры. В конце концов, масса и температура звезды никак не могут соответствовать человеческим меркам. Чтобы игроки вроде него, обладающие сознанием небесных тел, могли комфортно играть, официальные представители игры разрешили им вручную контролировать состояние своего тела. Иными словами, если Синь Хэн пожелает, он может стать неотличим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проявит неосторожность или случится непредвиденная ситуация, параметры персонажа автоматически вернутся к его реальным показателям, чтобы обеспечить безопасность. Это правило действовало для всех игроков, правда, у обычных людей показатели возвращались к норме только после выхода из игры. Впрочем, вряд ли что-то в игре могло навредить огромной звезде, но разработчики обязаны были предусмотреть всё: если с подобным игроком что-то случится и он решит отомстить, для человечества это обернется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анализу данных, вы играете впервые. Вы будете направлены в стартовое подземелье для прохождения обучения. Идет загрузка локации «Заброшенная зеркальная фабрика», пожалуйста,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с раздражением смотрел на ползущую с черепашьей скоростью полосу загрузки. Неужели за восемь лет разработки нельзя было оптимизировать серверы? Такая медлительность будто специально создана для того, чтобы отпугнуть игроков. Наверное, половину времени разработки они потратили на ожидание загрузки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Загрузка завершена.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мир прогрузился, Синь Хэн ощутил неприятное чувство падения с высоты. К счастью, он приземлился эффектно — нельзя же ронять лицо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остальным повезло меньше: они повалились на землю, едва не выворачивая желудки наизнанку. Повсюду раздавались звуки рвотных позывов.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игроков было пятеро: двое парней, две девушки и он сам. Девушки выглядели как старшеклассницы и держались вместе, скорее всего, подруги. Двое парней тоже казались знакомыми — один высокий и худой, другой низкий и плотный. Типичный состав для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четверка наконец пришла в себя, низкий плотный мужчина, добродушный на вид и явно общительный, первым делом подошел к девушкам. Установив контакт, он направился к Синь Хэну — очевидно, в надежде скооперироваться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паренек! Я Ли Хуа, родом из созвездия Эридана, там, где у древних китайцев находится звезда Шуйвэй-и. Можешь звать меня старина Ли. А ты откуда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ответил:</w:t>
      </w:r>
    </w:p>
    <w:p w:rsidR="00BB20FC" w:rsidRPr="00357A74" w:rsidRDefault="00357A74" w:rsidP="00BB20FC">
      <w:pPr>
        <w:jc w:val="left"/>
        <w:rPr>
          <w:sz w:val="28"/>
          <w:lang w:val="en-US"/>
        </w:rPr>
      </w:pPr>
      <w:r w:rsidRPr="00357A74">
        <w:rPr>
          <w:sz w:val="28"/>
          <w:lang w:val="en-US"/>
        </w:rPr>
        <w:t>— Я Сяо Ци, из созвездия Ориона, это к северо-востоку от вас. Но лучше я буду звать вас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рассмеялся:</w:t>
      </w:r>
    </w:p>
    <w:p w:rsidR="00BB20FC" w:rsidRPr="00357A74" w:rsidRDefault="00357A74" w:rsidP="00BB20FC">
      <w:pPr>
        <w:jc w:val="left"/>
        <w:rPr>
          <w:sz w:val="28"/>
          <w:lang w:val="en-US"/>
        </w:rPr>
      </w:pPr>
      <w:r w:rsidRPr="00357A74">
        <w:rPr>
          <w:sz w:val="28"/>
          <w:lang w:val="en-US"/>
        </w:rPr>
        <w:t>— Вот и славно! После игры можно будет встретиться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вежливо улыбнулся в знак согласия и кивнул остальным троим. Те дружелюбно ответили тем же. Похоже, команда подобралась сплоченная, и вряд ли здесь возникнут интриги или подставы, как это случалось во время бета-теста.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разговора выяснилось, что двое парней — братья, одного зовут Ли Хуа, а другого — Приглашение. Синь Хэн подумал, что имена у них весьма специфические — не иначе как они фанаты той самой группы составителей экзаменационных заданий по английскому, от которых у всех китайских студентов до сих пор дергается глаз. Впрочем, это всего лишь никнеймы, дело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оказались одноклассницами из того же Эридана. Одну звали Ань Жань, другую — У Ян. Синь Хэн окончательно смирился с креативностью своих сопартийцев.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 находилась в глуши, вокруг не было никаких признаков жизни. Вскоре они добрались до главных ворот. Это была проржавевшая железная конструкция, покрытая бурыми пятнами коррозии, похожими на паутину. Вся территория выглядела заброшенной и унылой, а полуразрушенные цеха лишь добавляли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приоткрытую калитку фабрика казалась темным зверем, затаившимся в ожидании добычи. Ань Жань испуганно вздрогнула, но У Ян терпеливо ее подбадривала. Ли Хуа вместе с Приглашением навалились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жалобный скрип, похожий на предсмертный стон.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http://bllate.org/book/18733/1811593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