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30xx году человечество совершило технологический прорыв. Межзвездные корабли, искусственные червоточины и пространственные прыжки, некогда бывшие лишь атрибутами фантастических фильмов, стали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технологиям люди успешно приступили к освоению космоса, открыв невиданную прежде межзвездную эру. Человечество стремительно расширяло свои владения и в конце концов достигло созвездия Ориона, которое раньше казалось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исследований ученые с изумлением обнаружили, что небесные тела в Орионе обладают сознанием и даже способны обретать физическую форму, напоминающую человеческую.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вызвало переполох в высших эшелонах власти. Правительство приказало строго ограничить распространение информации, чтобы о ней знали лишь немногие высокопоставленные чиновники, дабы избежать массовой паники. Стремясь к мирному сосуществованию с этими великанами, власти единогласно решили заключить с ними соответствующие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условиям договора, сознания небесных тел обязались соблюдать законы человеческого общества, чтобы не нарушать общественный порядок. Взамен люди обязались предоставить им особые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привилегии включали в себя, помимо прочего, кредитные карты с неограниченным лимитом и приоритетный доступ к новейшим технологическим продуктам.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Хэн, будучи сознанием Ригеля — ярчайшей звезды в созвездии Ориона, — относился к появлению этих крошечных, словно пылинки, соседей весьма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Орион достаточно велик, а космос бескраен — места хватит всем этим малышам.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подписав мирный договор и в общих чертах ознакомившись с жизнью человеческого общества, он проникся огромным интересом к местным электронным гаджетам и закускам.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сполна насладиться этими благами, он взял имя Син Хэн и поселился в центральном звездном секторе Ориона, где проживали люди. Здесь находились лучшие человеческие поселения и работал самый быстрый межзвездный интернет, что было крайне удобно для видеоигр и онлайн-покупок.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главной причиной была единственная в этом секторе китайская закусочная. От местных паровых булочек с тонким тестом и сочной начинкой он просто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Хэн: Я преданный фанат булочек, я их официальное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стояла чудесная весенняя погода, но настроение у Син Хэна было совсем не таким радужным.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уведомление на экране, мальчишка с копной синих волос и утонченными чертами лица издал отчаянный вопль: Почему, чтобы поиграть в игру, нужно обязательно становиться стримером?!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письмо было тем самым долгожданным уведомлением от создателей хоррора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— игра в жанре ужасов, использующая шлем виртуальной реальности. Еще на этапе планирования она вызвала бурный ажиотаж в сети благодаря своей пугающе реалистичной графике, захватывающему режиму противостояния игроков и щедрым наградам за прохождение, что привлекло огромную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преувеличения, это была самая ожидаемая и обсуждаемая игра во всей межзвездной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Хэн, разумеется, тоже ждал её выхода. Но перед разработчиками стояло немало технических трудностей, на преодоление которых ушло восемь лет и пять этапов закрытого бета-тестирования, прежде чем игра стала доступна широкой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Хэн получил комплект оборудования еще за день до официального релиза. Глядя на серебристо-синий шлем в руках, он был невероятно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Трепет в сердце, дрожь в руках, бешено колотящееся звездное ядро — всё это продолжалось ровно до того момента, пока он не увидел уведомление в окне загрузки игры…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Хэн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чтобы поиграть, нужно еще и бесплатно работать стримером, продвигая их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хлопотах, связанных со стримингом, Син Хэну хотелось швырнуть шлем на пол, чтобы тот познакомился с твердой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не знают, какое это испытание для человека, ведущего такой спокойный образ жизни? Эта никчемная администрация специально хочет отпугнуть игроков? Еще и навязывают кабальные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 о восьми годах томительного ожидания, как работа стримером уже не казалась чем-то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Хэн с досадой нажал кнопку Согласен в уведомлении, официально став игровым стримером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эта дрянная игра хотя бы соответствует своим рекламным обещаниям, иначе Син Хэн заставит разработчиков познать гнев звезды и покажет им, где раки зимуют.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Син Хэна заиграла зловещая улыбка, от которой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сцена игры медленно прогружалась, Син Хэн снова начал верить в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чем больше размер установочного файла, тем выше качество игры. Раз загрузка идет так медленно, значит, качество должно быть на высоте, и игра не разочарует.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Дзынь, загрузка завершена, — голос системы вернул Син Хэна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игрок, приветствую вас. Я ваш игровой помощник 001. Перед началом игры, пожалуйста, установите свой никнейм и настройте внешний вид персонажа. Внимание: в игре присутствуют сцены ужасов, жестокости и насилия. Игрокам с заболеваниями сердца или слабой психикой следует соблюдать осторожность…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Хэн нетерпеливо нажал кнопку Пропустить. Я никогда не читаю эти соглашения. Шутка ли, неужели я, великая звезда, испугаюсь какого-то там психологического давления?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введите ваш игровой никнейм.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Хэн задумался. Какое имя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Непобедимый красавчик или Не трогай меня, восьмифутовый здоровяк? Кажется, ни то, ни другое не отражает в полной мере его великолепие и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ничего путного в голову не приходит. Ладно, пусть будет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Син Хэн ввел: Сяо Ци. В конце концов, именно так его называют братья и сестры, да и звучит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Дзынь, никнейм установлен. Теперь, пожалуйста, настройте внешний вид вашего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я иду! Трепещите, ничтожные людишки, и падите к моим ногам! Ведь я так ослепительно 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взволнованный Син Хэн, чьи глаза сияли от предвкушения, был полностью поглощен интерфейсом настройки персонажа. Он давно забыл о стриме и пропустил предупреждение помощника о том, что трансляция начнется автоматически, как только он приступит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http://bllate.org/book/18733/1811592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