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с геймплеем, стрелок.</w:t>
      </w:r>
    </w:p>
    <w:p w:rsidR="00BB20FC" w:rsidRPr="00357A74" w:rsidRDefault="00357A74" w:rsidP="00BB20FC">
      <w:pPr>
        <w:jc w:val="left"/>
        <w:rPr>
          <w:sz w:val="28"/>
          <w:lang w:val="en-US"/>
        </w:rPr>
      </w:pPr>
      <w:r w:rsidRPr="00357A74">
        <w:rPr>
          <w:sz w:val="28"/>
          <w:lang w:val="en-US"/>
        </w:rPr>
        <w:t>Услышав эти два ключевых слова, Вэнь Си сразу понял, о каком именно видео говорит Сюй Жуйвэнь. Это был один из матчей в рейтинговом режиме, записанный еще до того, как он стал профессиональным игроком. В том матче никнейм стрелка был 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забыл? — Вэнь Си молчал, и Сюй Жуйвэнь, решив, что тот не может вспомнить, выпалил имя сам: — Ну, Lu же! Твой ник и его ник очень похожи на парные, я с первого раза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Вэнь Си отложил телефон и бросил холодный взгляд на собеседника: — А что там насчет тех четырех слов про снятие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слов? — Сюй Жуйвэнь, обожавший всякие разборки, только что следил за экраном Фэна, играющего на саппорте, но тут же метнулся к Вэнь Си: — У меня из-за ночных бдений память стала отличной, забыл, что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Лиге начали активно продвигать здоровый киберспорт, и команды, исходя из своих условий, ввели ряд строгих правил для распорядка дня игроков. Вэнь Си моментально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всю ночь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еще не осознал, к чему клонит капитан. Вэнь Си достал из лотка для бумаг, стоявшего рядом с монитором, папку с надписью Здоровый киберспорт, открыл страницу с именем Сюй Жуйвэня и добавил новую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бдения — три раза, минус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перебор, я просто использовал гиперболу, я не сидел всю ночь, зачем же записывать? — Сюй Жуйвэнь поспешно отставил бабл-ти, выхватил папку из рук Вэнь Си и перелистнул на свою страницу: — Что делать? Если я сейчас куплю корректирующую жидкость, успею замазать?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команды, вносить изменения или исправлять записи запрещено, — отрезал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скривился, словно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команда не говорила, что можно записывать всякую отсебятину!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бдения улучшают память — это твои слова, — Вэнь Си с каменным лицом повторил фразу Сюй Жуйвэня: — Я записал только три раза,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скажешь? Признаться, что пошутил и пытался вытянуть из Вэнь Си слова про идеального стрелка? За это он огребет еще сильнее. Ладно, нужно найти козла отпущения. Сюй Жуйвэнь тут же сдал Лю Цзэхао, который сейчас сидел в комнате, запертый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он, это слова нашего сына Ниба! Он мне честно сказал: папа, если можно добиться такого взаимопонимания без единого слова связи, оттачивая его месяцами и годами, то у нашего холодного и безжалостного убийцы-лесника и того стрелка по прозвищу Lu отношения явно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слова звучали убедительнее, Сюй Жуйвэнь даже попытался скопировать интонацию Лю Цзэхао: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он тогда сказал, что вы со стрелком были как старые знакомые, хотя это был ваш первый совместный матч. Сын тогда вскочил от восторга, кричал, что это стрелок мечты, и все спрашивал, как бы тебя сманить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отдел подготовки весь день гонял их по разбору матчей, Сюй Жуйвэнь весь день сидел тише воды, ниже травы и был на пределе, поэтому, начав рассказывать,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бдения,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ты все так хорошо помнишь, — холодно перебил его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понял, что не только не утопил товарища, но и сам с головой ушел под воду. Сейчас он чувствовал себя в точности как персонаж игры, который, играя за Синью, собирается ворваться в тыл врага, но тут же попадает под ультимейт Дунхуан Тай-и и замирает на месте, обреченно ожидая смерти. В глазах Сюй Жуйвэня Вэнь Си сейчас был тем самым Дунхуан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внутренне оцепенел, но язык продолжал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Дунхуан Тай-и раньше ходил в лес? Предлагаю отделу подготовки разработать тактику вокруг этого персонажа, в тренировочных матчах точно всех разнесем, всех поразим.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у тебя эти симптомы? Начались еще до бессонных ночей? — спросил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ощутив себя парализованным, Сюй Жуйвэнь окончательно пал духом. Он молча сунул папку обратно в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я буду играть на ассасинах. Твой стиль — бить в самое сердце, это очень подходящее описание. Забудь про Агуду, про Пангу, больше не буду на них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синих лесниках тоже можно убивать, — заметил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Жуйвэня кольнуло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убивать, так еще и как минимум пентакиллы делать. И зачем он вообще завел разговор про того стрелка? Надо было просто смотреть, как Фэн играет на Цай Вэньцзи. Сюй Жуйвэнь развернулся 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окликнул его. Сюй Жуйвэнь обернулся и увидел, что Вэнь Си сидит к нему лицом, выпрямившись в кресле, одежда безупречно отглажена от воротника до самых брюк. Только кресло стояло чуть криво, выдавая, как резко он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стрелок Lu... — начал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того стрелка, о котором вы говорили, — послышался спокойный голос Чэнь Цяо, стрелка второго состава. — Новый стример, сегодня вечером запустил трансляцию по Королевской славе. Очень красивый, стримит всего пару часов, а народу уже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проехали, — Вэнь Си поправил кресло и снова развернулся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Лу Ци не интересовался Королевской славой, обычно они играли только во время каникул, когда их знакомили общие друзья. Вероятность того, что он начнет стримить игру, была практически нулевой. Тот стример —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Жуйвэнь, не боясь смерти, снова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же! Стример, у которого за пару часов такая популярность,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разбор матчей затянулся, у Вэнь Си оставались невыполненные тренировочные задачи. Он собирался продолжить, но, разблокировав телефон, по какой-то странной прихоти открыл сохраненное видео. Это была та самая рейтинговая игра с Лу Ци. Всего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профи, Вэнь Си сменил несколько телефонов, информация и файлы постоянно удалялись, но этот видеоролик, помимо электронного фото на документы, всегда переносился на новое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погрузился в просмотр. Сюй Жуйвэнь, поняв, что на шоу с красавчиком рассчитывать не стоит, потерял интерес и вернулся на свое место, запустив игру за Ван Чжаоцзюнь в одиночном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сегодня было тихо: кроме выкриков восхищения или жалоб на игру, не слышалось ни звука. В отличие от тишины в команде MUA, на стриме Лу Ци было куда оживленнее — гораздо оживленнее, чем когда Фэн отдавал бафф Цай Вэньцзи и подкалывал врагов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игры и нужна помощь? Да это же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[Скилл на высоте, бог одиночного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тот, кто пишет такие объявления о поиске, окажется нормальным человеком, который умеет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http://bllate.org/book/18732/1811525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