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Джин бесстрастно смотрел на Хошикаву Кири, чьи глаза, даже в густой тьме, казались пугающе ясными и яркими. Пальцы Джина невольно зачесались — парню явно не хватало хорошей взбучки. Какая дешевая актерская игра, усмехнулся про себя Джин. Неужели Хошикава всерьез думает, что он отступится из-за этих строк, которые явно были украдены из какой-то третьесортной мелодрамы? Всего час назад этот же человек признавался в любви Бурбону, и эта запись до сих пор хранилась в его прослушивающем устройстве! Только Хошикава мог годами использовать одни и те же избитые фразочки, пытаясь одурачить окружающих. И ведь даже притворяться толком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Хошикава моргнул. В этот раз он не почувствовал сопротивления: напряженное тело напротив слегка обмякло, а ледяная аура, исходившая от человека, немного потеплела.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Хошикава подумал: А, кажется, это работает. Но как долго мне нужно удерживать эту позицию? Гладить по щеке, конечно, легче, чем по голове, но рука всё равно затекает. Пять минут — еще куда ни шло, но если продержать ее еще с десяток минут, она точно отвалится. На самом деле, он уже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вдруг запоздало осенило Хошикаву, если Амуро Тоору боится темноты, почему бы им просто не выйти? Снаружи не так темно,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отсюда, — подумал Хошикава и, решив, что Амуро наверняка дорожит своей гордостью и стесняется признаться в страхе, участливо добавил: — Здесь слишком темно,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мгле лицо Джина оставалось нечитаемым. Этот идиот был готов лезть на рожон, даже когда его собирались убить, произнося всякую чушь, а теперь вдруг испугался темноты... Хошикаве действительно следовало бы поработать над своим притупленным чувством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Хошикава протянул руку и мягко дернул его за рукав — немой вопрос, полный участия. Он всегда любил такие жесты, вел себя как глупый кот. Помедлив немного и не встретив отказа, Хошикава принял молчание за согласие, ухватил его за руку и собрался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дурак, холодно подумал Джин. Если оставить его без присмотра, Хошикава, чего доброго, сам себя погубит, и марать руки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гардеробной приоткрылась, Хошикава насторожился. Почему здесь туман? Едва эта мысль промелькнула в голове, как его резко дернули назад. Его лицо прижалось к холодной металлической пуговице на чужой одежде, а голову грубо вдавили в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звук пуль, прошивающих стену. Не раздумывая, Джин бросил ледяной взгляд в сторону коридорного угла. Дымовая шашка. Но противник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Хошикаву же занимал вопрос поважнее. Снаружи было светлее, чем в гардеробной, и, хотя его голова всё еще была прижата так, что лица спасителя он не видел, кое-что разобрать было можно. Например, одежду, фигуру, и... Хошикава вспомнил, чего коснулся мгновение назад. По ощущению — волосы. Такие длинные? Если бы Амуро просто накинул плащ, это еще можно понять, но зачем носить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ошибся человеком. Но почему тот молчал... Ах да, Хошикава припомнил, что, кажется, ни разу так и не назвал Амуро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Клоуном в этой истории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этим удушающим представлением,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возможно, никогда не доживет до завершения миссии. Она могла давать носителю советы, но прямое вмешательство было строжайшим нарушением. Система могла подсказать Хошикаве план, как сегодня, но как именно он его исполнит и какие нелепые ошибки совершит — например, перепутает людей — она контролировать не могла и подсказывать была не вправе. Кто бы мог подумать, что такой простой сценарий Хошикава умудрится превратить в подобный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плюсы, — удрученно произнесла система. — Этот человек тоже подходит под критерии объекта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проверить уровень симпатии сейчас было невозможно, и кто знает, не испортил ли Хошикава всё окончательно своим нелепым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Хошикава задумался. Кстати, этот господин — его спаситель. Он помнил, что в сценариях про властных героев это был классический троп. Десять лет назад герой спас девушку, не может ее забыть, все эти годы ищет ее, а по пути возникают недопонимания, ошибки в личностях и прочие драмы в духе Русалочки. В общем, найти друг друга никак не удается. Если подумать, это даже сложнее, чем сценарий с погонями...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веки начали предательски тяжелеть. И правда, с того самого момента, как открылась дверь, его слегка мутило.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ничуть не удивился реакции Хошикавы. В дымовой шашке содержалось снотворное: доза была невелика, но для обычного человека вроде Хошикавы ее вполне хватило бы, чтобы проспать часов пять-шесть. Джин с мрачным видом окинул взглядом коридор, а затем перевел взгляд на Хошикаву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Хошикава изо всех сил пытался разлепить затуманенные глаза и слегка приподнял голову, словно пытаясь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