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Хосикава Кири оставался в комнате, усердно заучивая сборник любовных признаний. Электричество отключили вскоре после того, как Амуро Тоору покинул помещение. Дверь гардеробной была оснащена автоматическим замком, а единственный ключ Амуро забрал с собой, так что даже при всем желании Хосикава Кири не мог выйти наружу. В этой гардеробной не было окон, к тому же она располагалась в самом конце коридора, поэтому, как только гас свет, комната погружалась в непроглядную тьму даже днем. По утверждению системы, тесное и темное пространство — идеальное место для уединения двух людей, чтобы разжечь искру чувств, будь то первая встреча или воссоединение после разлуки. Однако, когда ты остаешься один, это превращается в декорации для фильма ужасов. Хосикава Кири не то чтобы боялся темноты, но в такой ситуации заниматься было нечем, приходилось просто ждать, что, откровенно говоря, нагоняло скуку. К счастью, хотя система не могла обеспечить освещение, Хосикава Кири заранее скачал из базы данных несколько книг, которые как раз пригодились, чтобы скоротать время. Вспоминая неоднозначную реакцию Амуро Тоору на его слова, он пришел к выводу, что ему еще учиться и учиться искусству любовных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выучить и пары фраз, как снаружи послышался звук открываемого замка. Хосикава Кири удивился, почему Амуро Тоору вернулся так быстро. Территория отеля была огромной, комната охраны находилась на значительном расстоянии, и даже бегом туда-обратно пришлось бы добираться не меньше получаса. Но, если не считать запасного ключа, который он уже кому-то отдал, ключ от гардеробной был только у Амуро, поэтому Хосикава Кири, не раздумывая,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коридора блеснул лишь на мгновение и тут же погас, а следом раздался щелчок автоматического замка. Из-за стеллажей, заваленных вещами, Хосикава Кири не мог разглядеть, где именно находится Амуро, поэтому двинулся вперед, полагаясь на интуицию. Он уже собирался позвать его, чтобы сориентироваться, как вдруг наступил на что-то, и, инстинктивно пытаясь ухватиться за что-то для равновесия, наткнулся рукой на чьи-то пальцы, которые тут же крепко его перехватили. Сильные, длинные пальцы, кожа которых была холоднее его собственной. Этот человек стоял рядом без единого звука, словно призрак в абсолютной темноте. Хосикава Кири подумал, что это место действительно идеально подходит для фильма ужасов. Снаружи Амуро Тоору казался довольно покладистым человеком, но здесь, в темноте, его аура необъяснимо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Хосикава Кири, слегка потянув руку на себя: постоянно позволять другим поддерживать себя было совсем не в стиле властного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пошевелиться, как его пальцы тут же с силой дернули обратно. Усилие было не то чтобы большим, но Хосикава Кири все равно удивился. Хотя он был знаком с Амуро недолго, такое поведение совсем не вязалось с его привычками. Хосикава Кири немного подумал и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легендарное проявление нежности? Если вспомнить, в сценариях, которые выдавала система для властных директоров, часто встречались подобные сцены: например, когда в темную грозовую ночь герой прижимает к себе напуганного возлюбленного, чтобы утешить его... Хосикава Кири решил,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его сопротивление, человек напротив сначала замер, а затем хватка постепенно ослабла. Заметив, что гость собирается отстраниться, Хосикава Кири, спохватившись, тут же обнял его за талию. Тело напротив заметно напряглось. На самом деле Хосикава Кири хотел, как в примерах для властных директоров, обнять за плечи и прижать чужую голову к своей груди, но, к сожалению, сегодня он забыл надеть стельки для увеличения роста, так что пришлось довольствоваться тем, что есть. Однако почему-то за одно мгновение Амуро Тоору словно сменил одежду... Как только Хосикава Кири коснулся его, он почувствовал, что тактильные ощущения какие-то неправильные. Да и телосложение казалось немного странным... Эти мимолетные сомнения были мгновенно вытеснены следующим действием того, кто стоял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http://bllate.org/book/18731/1811460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