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Сценарий оказался перехвачен, и Хосикава Кири на мгновение запнулся, но тут же взял себя в руки. Хороший актер обязан уметь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произнес он медленно, глядя на собеседника с какой-то обезоруживающей, заторможенной покорностью.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Амуро Тоору, не ожидавший, что первым делом Кири спросит о нем,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Кири и, не теряя времени даром, пустил в ход заготовленную реплику. — Я сам не смотрел под ноги. Надеюсь, я не сильно тебя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 его мокрых прядей, прилипших к бледной коже, продолжала капать вода, а воротник, пропитавшись влагой, неприятно облепил шею. Уголки глаз у Кири покраснели, и со стороны он выглядел куда более жалким, чем Амуро. Однако Кири говорил совершенно искренне и даже протянул руку, чтобы коснуться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намокла, — Кири, не забывая о требованиях системы, изо всех сил пытался вернуть инициативу в свои руки. — Давай я провожу тебя в раздевалку,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Амуро Тоору: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реплика? Будь на месте Кири кто-то другой, Амуро решил бы, что этот человек всю ночь зубрил учебники по психологии влияния, причем настолько неудачно, что его можно было бы приводить в пример как эталонную ошибку. В конце концов, заманить кого-то в раздевалку под предлогом смены одежды — прием довольно стандартный, но прежде чем его использовать, не мешало бы взглянуть на собственный внешний вид,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Хосикаве Кири эти заезженные слова и жесты смотрелись на удивление органично. Более того, эффект оказался куда сильнее, чем от любого учебного пособия. На лице Кири не отражалось почти никаких эмоций, но взгляд был спокойным и сосредоточенным. Он протянул руку, и его прохладные пальцы коснулись пряди волос, упавшей на лицо Амуро.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Кири, казалось, совершенно не замечал собственного плачевного состояния, — твои волосы тоже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 не знал, о чем сейчас думает Амуро, да его это и не особо волновало. Главное — хорошо отыграть свою роль. Пусть система и не дала сценария на такой случай, он вполне мог импровизировать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Кири лихорадочно искал новые поводы затащить Амуро в раздевалку, чтобы выполнить задание, тот внезапно перехватил его за запястье. Глядя на недоуменное лицо Кири, Амуро с тяжелым вздохом, в котором смешались самые противоречивые чувства,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вместо меня в раздевалку сейчас стоило бы отправиться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Кири промокли насквозь. Неизвестно, была ли это особенность организма или реакция на ледяную воду, но даже под теплыми лучами солнца, пробивавшимися сквозь окно, кожа на его запястье казалась пугающе холодной. Услышав слова Амуро, Кири словно очнулся, бросил беглый взгляд на свою одежду, но тут же снова поднял глаза. Несмотря на то, что мокрая одежда доставляла дискомфорт, сейчас задание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 Кири не сводил с Амуро сосредоточенного взгляда. — Сейчас ты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естественным, что Амуро невольно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 Кири склонил голову набок, будто услышал нечто совершенно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Амуро стремился к тому, чтобы Кири стал уделять ему больше внимания, но теперь, когда он получил ответ, превзошедший все ожидания, он вдруг почувствовал, что теряет почву под ногами. 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видишь, я промок лишь слегка, скоро высохну. В любом случае, ты выглядишь куда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 задумался, но решил, что логика его персонажа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люблю тебя, — сказал он, — поэтому твои дела для меня важнее всего. Разве здесь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укромном уголке подземного паркинга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прослушивающего устройства донеслось тихое потрескивание. Водка взглянул на часы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у Бурбона неплохо выходит притворяться смазливым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часов с тех пор, как он вошел, а уже вытянул из Хосикавы Кири признание в любви. Скорость впечатляла. Однако стоило ему договорить, как по шее пробежал холодок. Джин, сидевший на пассажирском сиденье,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Вспомнив кое-что из прошлого, Водка, движимый инстинктом самосохранения,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Бурбону далеко до того, как это делал ты,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изменился в лице, лишь низким голосом, растягивая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Смазливый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себе рот зашил. К счастью, Джин не собирался продолжать эту тему, и Водка слегка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дадим Бурбону команду приступать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про себя подумал, что Хосикава Кири уже полностью попал в сети Бурбона, и согласно плану организации, пора переходить к следующему шагу. Проблема была лишь в том... Водка украдкой и с опаской покосился на Джина. Босс ведь не станет сводить личные счеты в таком деле?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чем-то сомневаешься? — голос Джина звучал сухо, но Водка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ждать. — Джин резко оборвал его. Его взгляд был нечитаем, он задержался на прослушивающем устройстве. —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игра не окончена, еще неизвестно, кто кого в итоге приберет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http://bllate.org/book/18731/1811458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