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Амуро Тору счел последнее пожелание удачи от Вермут крайне подозрительным. А когда он увидел Джина, дурное предчувствие достигло своего апогея. По всей видимости, Джин только что вернулся с задания: от его черного плаща исходил едва уловимый запах крови и отчетливый аромат пороха, характерный для стреляных гильз. Из-за этого его обычная холодность стала еще более пугающей. Нескрываемая враждебность была направлена на Амуро с того самого момента, как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который пробрался на оружейный склад, почему ты позволил ему сбежать? — Джин даже не собирался ждать ответа и первым нанес удар холодным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Амуро инстинктивно напряглись, но внешне он не выдал ни малейшей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труп. Не припомню, чтобы ты давал мне указания, где именно я должен был его разыскивать.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событиях двухмесячной давности. Тогда коллега Амуро провалил проникновение на склад организации. Чтобы защитить его, Амуро, которому поручили преследование, намеренно сфальсифицировал улики: казалось, что человек вместе с машиной сорвался с обрыва во время погони. Поскольку организация не лишилась никаких важных данных, отчет о смерти, поданный Амуро, не вызвал особых подозрений. Но почему Джин заговорил об этом сейчас? И почему он так прямо заявляет, что тот человек сбежал по его вине? Амуро был уверен, что не оставил тогда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закрыть дело, предоставив тело, личность которого невозможно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 Амуро тоже усмехнулся, хотя в его глазах не было ни капли веселья, когда он встретился взглядом с Джином, — я отправлял тебе копию своего отчета. Так почему же, Джин, ты решил поговорить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Даже если бы Амуро ничего не предпринимал, найти какие-либо решающие улики спустя столько времени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прищурился, его голос стал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сожалею, что не был тогда более дотошным.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заметил, что под рукой у Джина лежит стопка отчетов о заданиях. По нескольким разрозненным ключевым словам он понял, что это его собственные отчеты за текущий квартал. Неужели при проверке обнаружились какие-то противоречия? Но в последнее время Амуро работал в связке с Джином и Вермут, и, за исключением того случая с коллегой, он не контактировал ни с кем вне организации. Иными словами, он не мог предоставить более чистых отчетов, чем за этот период. Логически рассуждая, даже если бы возникли подозрения, они не должны были касаться этого времени. Очевидно, что одной лишь паранойей это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поверить в наличие доказательств его работы под прикрытием, Амуро решил, что Джин просто решил придраться к нему на пустом месте. Неужели он чем-то успел его разозлить? На всякий случай Амуро тщательно прокрутил в голове последние дни: не допустил ли он какой-то оплошности? Но, кроме того, что кто-то непонятный признался ему в любви, а затем он получил задание соблазнить человека, он вообще ничего не делал. Почему же тогда Джин на него ополчился?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Джин, глядя в отчет, собирается выдать новую порцию колкостей, Амуро почувствовал неладное. Хотя он всегда был крайне осторожен, для агента под прикрытием, у которого и так рыльце в пушку, подобные придирки были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столько претензий к моим отчетам, то, может, возьмешь на себя задание по Хошикаве Кири? — голос Амуро тоже похолодел, он намеренно попытался переключить внимание Джина. — Тогда я прямо сейчас отправлюсь на повторное расследование, и на этот раз гарантирую, что результат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Амуро не собирался всерьез расследовать дело своего инсценировавшего смерть коллеги, да и упускать задание, которое с большой долей вероятности могло привести к встрече с Боссом организации, он не хотел. Но Амуро прекрасно понимал: чем больше он сейчас проявляет нерешительности, тем виноватее выглядит. К тому же было очевидно, что Джин не станет брать на себя его миссию и тратить силы на изучение того, как кого-то соблазнять. Амуро просто обязан был сделать такой выпад. В душе он оставался предельно спокойным, но тон его голоса становился все более вызывающим. В конце концов, пусть Джин злится на него еще сильнее, лишь бы не подозревал в работе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поменяться со мной задачами? — Джин не только не вышел из себя, но и, казалось, перестал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подумал: — Неужели он и правда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http://bllate.org/book/18731/1811455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