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провожал Лю Еаня взглядом, пока тот не скрылся из виду. Расслабленная улыбка тут же сошла с лица Лу, и он зашагал в ту сторону, откуда только что вышел Лю Еань.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трусливый и никчемный человек, как Ли Юань, мог просто бросить Лю Еаня и сбежать? Даже если Лю Еань провалился в яму и Ли Юань не мог его вытащить, он в любом случае должен был прятаться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Черном лесу и не было королевы, он все равно таил в себе массу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подозревал, что Лю Еань лжет, но все это были лишь догадки, которые требовали подтверждения. А начать доказывать их следовало с той самой большой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уловил легкий запах крови. Недавно прошел небольшой дождь, и если бы кто-то просто поранился, кровь давно бы смыло. Однако запах никуда не делся — слабый, но вездесущий, он заставил Лу Цзячжоу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Неужели они наткнулись на дикого зверя? Но почему Лю Еань не мог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Цзячжоу зародилось подозрение, но он колебался — ведь это…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определив, что источник запаха крови находится где-то неподалеку, Лу Цзячжоу не знал, охотится ли здесь хищник или произошло что-то иное. Он тщательно обыскал всё вокруг, но так и не нашел ямы, о которой говорил Лю Еань.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листьев деревьев все еще капала дождевая вода. Лу Цзячжоу с раздражением вытер лицо. Его взгляд случайно упал на собственные пальцы, и глаза вмиг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пальцах, смешавшись с дождевой водой, виднелись красные кровавые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с холодным видом вытер руку о Волшебное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Волшебное зеркало: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по-твоему, не люблю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чувствовало, что живет какой-то совершенно не зеркальной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было не до того, чтобы сопереживать страданиям зеркала — на него самого сверху накапала кровь, и он еще даже не успел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бесстрастным взглядом уставился на неподвижную фигуру, висевшую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школьной формы Дицзянской первой школы, в которую был одет человек, все еще продолжал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даже не нужно было кричать, чтобы понять это. Но он не мог сохранять спокойствие: живой парень, который еще утром тыкал его в спину, пытаясь списать, теперь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Цзячжоу метнул нож, точно перерезав веревку, на которой висел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Юаня тяжело рухнуло вниз, и тонкая школьная форма с глухим звуком затрепетала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ранение, — прошептал Лу Цзячжоу, снова глубоко вдохнул и подошел ближе, чтобы как можно спокойнее осмотреть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мгновенно. Глаза Ли Юаня были широко раскрыты, словно он увидел нечто невероятное, даже внушающее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почти полностью пропитана кровью, настолько, что это резало глаз. Лу Цзячжоу нахмурился, чувствуя, что количество крови не соответствует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вглядывался, а затем быстро протянул руку и расстегнул молнию на форме Ли Юаня. Когда взгляд скользнул вниз,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левой части груди Ли Юаня кто-то проделал аккуратное отверстие, и бьющееся сердце было вырвано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кровавая дыра, а кожа вокруг была запачкана кровью так, что невозможно было разглядеть ее истинный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почувствовал, как внутри медленно расползается холод, и даже его прежнее спокойствие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послышался шорох, будто кто-то волочил что-то тяжелое. От этого звука по спине пробежал холодок. Лу Цзячжоу с оцепенением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дерева, стоял Лю Еань. Увидев, что Лу смотрит на него, он медленно расплылся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